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F8CA7" w14:textId="24B7DCF5" w:rsidR="00665A30" w:rsidRDefault="00692A80" w:rsidP="00122555">
      <w:pPr>
        <w:pStyle w:val="Overskrift1"/>
      </w:pPr>
      <w:bookmarkStart w:id="0" w:name="_Hlk55467650"/>
      <w:r>
        <w:t>Innledning</w:t>
      </w:r>
    </w:p>
    <w:p w14:paraId="4F77FAA6" w14:textId="3C205CFA" w:rsidR="008A6F36" w:rsidRDefault="00EA7E83" w:rsidP="008A6F36">
      <w:pPr>
        <w:pStyle w:val="Tekstgenerelt"/>
      </w:pPr>
      <w:r>
        <w:rPr>
          <w:lang w:eastAsia="en-US"/>
        </w:rPr>
        <w:t xml:space="preserve">Dette Bilag </w:t>
      </w:r>
      <w:r w:rsidR="00FD2BE2">
        <w:rPr>
          <w:lang w:eastAsia="en-US"/>
        </w:rPr>
        <w:t xml:space="preserve">sammen med </w:t>
      </w:r>
      <w:r w:rsidR="00DC5E7E" w:rsidRPr="00D156C3">
        <w:rPr>
          <w:lang w:eastAsia="en-US"/>
        </w:rPr>
        <w:t>Bilag 1.1</w:t>
      </w:r>
      <w:r w:rsidR="00DC5E7E">
        <w:rPr>
          <w:lang w:eastAsia="en-US"/>
        </w:rPr>
        <w:t xml:space="preserve"> </w:t>
      </w:r>
      <w:r w:rsidR="00FD2BE2">
        <w:rPr>
          <w:lang w:eastAsia="en-US"/>
        </w:rPr>
        <w:t xml:space="preserve">inneholder </w:t>
      </w:r>
      <w:r>
        <w:rPr>
          <w:lang w:eastAsia="en-US"/>
        </w:rPr>
        <w:t xml:space="preserve">Selskapets krav til </w:t>
      </w:r>
      <w:r w:rsidRPr="00D00C17">
        <w:rPr>
          <w:lang w:eastAsia="en-US"/>
        </w:rPr>
        <w:t>Produktene</w:t>
      </w:r>
      <w:r w:rsidR="00A30207" w:rsidRPr="00D77959">
        <w:rPr>
          <w:lang w:eastAsia="en-US"/>
        </w:rPr>
        <w:t xml:space="preserve"> </w:t>
      </w:r>
      <w:r w:rsidR="00A30207" w:rsidRPr="00D00C17">
        <w:rPr>
          <w:lang w:eastAsia="en-US"/>
        </w:rPr>
        <w:t>i Avtalens Direkte sortiment.</w:t>
      </w:r>
      <w:r w:rsidR="008A6F36" w:rsidRPr="008A6F36">
        <w:t xml:space="preserve"> </w:t>
      </w:r>
      <w:r w:rsidR="00BB5BAB">
        <w:t>Kravene gjelder også Produkte</w:t>
      </w:r>
      <w:r w:rsidR="00A64E6A">
        <w:t>ne</w:t>
      </w:r>
      <w:r w:rsidR="00BB5BAB">
        <w:t xml:space="preserve"> i Øvrig sortiment, dersom det fremgår særskilt. </w:t>
      </w:r>
    </w:p>
    <w:p w14:paraId="1C1DD06C" w14:textId="77777777" w:rsidR="009116C8" w:rsidRDefault="009116C8" w:rsidP="008A6F36">
      <w:pPr>
        <w:pStyle w:val="Tekstgenerelt"/>
      </w:pPr>
    </w:p>
    <w:p w14:paraId="4EF52F21" w14:textId="2F45CC3A" w:rsidR="000E3643" w:rsidRDefault="009116C8" w:rsidP="008A6F36">
      <w:pPr>
        <w:pStyle w:val="Tekstgenerelt"/>
      </w:pPr>
      <w:r>
        <w:t xml:space="preserve">Dette Bilag inneholder også Selskapets krav til </w:t>
      </w:r>
      <w:r w:rsidR="002B4CC1">
        <w:t>Leveranser</w:t>
      </w:r>
      <w:r w:rsidR="009C5BFA">
        <w:t xml:space="preserve"> (for både </w:t>
      </w:r>
      <w:r w:rsidR="00995C6E">
        <w:t>Direkte sortiment, Øvrig sortiment og Skaffevarer)</w:t>
      </w:r>
      <w:r w:rsidR="002B4CC1">
        <w:t xml:space="preserve">, herunder </w:t>
      </w:r>
    </w:p>
    <w:p w14:paraId="0091CF78" w14:textId="0B123C36" w:rsidR="000E3643" w:rsidRDefault="002B4CC1" w:rsidP="00AA595E">
      <w:pPr>
        <w:pStyle w:val="Tekstgenerelt"/>
        <w:numPr>
          <w:ilvl w:val="0"/>
          <w:numId w:val="15"/>
        </w:numPr>
      </w:pPr>
      <w:r>
        <w:t xml:space="preserve">rutiner for </w:t>
      </w:r>
      <w:r w:rsidR="000B5896">
        <w:t>Avrop (</w:t>
      </w:r>
      <w:r>
        <w:t>bestilling</w:t>
      </w:r>
      <w:r w:rsidR="00070060">
        <w:t>)</w:t>
      </w:r>
      <w:r w:rsidR="00E179D3">
        <w:t xml:space="preserve">, </w:t>
      </w:r>
    </w:p>
    <w:p w14:paraId="0FB1E48D" w14:textId="77777777" w:rsidR="00CC394E" w:rsidRDefault="002B4CC1" w:rsidP="00AA595E">
      <w:pPr>
        <w:pStyle w:val="Tekstgenerelt"/>
        <w:numPr>
          <w:ilvl w:val="0"/>
          <w:numId w:val="15"/>
        </w:numPr>
      </w:pPr>
      <w:r>
        <w:t>frister for respons og levering</w:t>
      </w:r>
      <w:r w:rsidR="00E179D3">
        <w:t xml:space="preserve">, </w:t>
      </w:r>
    </w:p>
    <w:p w14:paraId="274E8CE6" w14:textId="5D6EBA7E" w:rsidR="009116C8" w:rsidRDefault="00680EF7" w:rsidP="00AA595E">
      <w:pPr>
        <w:pStyle w:val="Tekstgenerelt"/>
        <w:numPr>
          <w:ilvl w:val="0"/>
          <w:numId w:val="15"/>
        </w:numPr>
      </w:pPr>
      <w:r>
        <w:t>garanti for Produktene i Direkte sortiment og Øvrig sortiment</w:t>
      </w:r>
      <w:r w:rsidR="00B30D92">
        <w:t>, og evt. for Skaffevarer</w:t>
      </w:r>
      <w:r w:rsidR="001958C1">
        <w:t>,</w:t>
      </w:r>
    </w:p>
    <w:p w14:paraId="11807A3B" w14:textId="54DBAF36" w:rsidR="001958C1" w:rsidRDefault="00887173" w:rsidP="00AA595E">
      <w:pPr>
        <w:pStyle w:val="Tekstgenerelt"/>
        <w:numPr>
          <w:ilvl w:val="0"/>
          <w:numId w:val="15"/>
        </w:numPr>
      </w:pPr>
      <w:r>
        <w:t xml:space="preserve">dokumentasjon, </w:t>
      </w:r>
    </w:p>
    <w:p w14:paraId="73318001" w14:textId="41E2B862" w:rsidR="00887173" w:rsidRDefault="00887173" w:rsidP="00AA595E">
      <w:pPr>
        <w:pStyle w:val="Tekstgenerelt"/>
        <w:numPr>
          <w:ilvl w:val="0"/>
          <w:numId w:val="15"/>
        </w:numPr>
      </w:pPr>
      <w:r>
        <w:t>lysberegning</w:t>
      </w:r>
    </w:p>
    <w:p w14:paraId="2F2E189E" w14:textId="77777777" w:rsidR="0023031C" w:rsidRDefault="0023031C" w:rsidP="00040282">
      <w:pPr>
        <w:pStyle w:val="Tekstgenerelt"/>
        <w:ind w:left="0"/>
        <w:rPr>
          <w:lang w:eastAsia="en-US"/>
        </w:rPr>
      </w:pPr>
    </w:p>
    <w:p w14:paraId="7670F544" w14:textId="2AA5EACB" w:rsidR="003E2038" w:rsidRDefault="00826DCD" w:rsidP="00762399">
      <w:pPr>
        <w:pStyle w:val="Tekstgenerelt"/>
        <w:ind w:left="708"/>
        <w:rPr>
          <w:lang w:eastAsia="en-US"/>
        </w:rPr>
      </w:pPr>
      <w:r>
        <w:rPr>
          <w:lang w:eastAsia="en-US"/>
        </w:rPr>
        <w:t>Leverandøren må tilby</w:t>
      </w:r>
      <w:r w:rsidR="002738C6">
        <w:rPr>
          <w:lang w:eastAsia="en-US"/>
        </w:rPr>
        <w:t xml:space="preserve">, </w:t>
      </w:r>
      <w:r w:rsidR="0034471F">
        <w:rPr>
          <w:lang w:eastAsia="en-US"/>
        </w:rPr>
        <w:t>levere</w:t>
      </w:r>
      <w:r w:rsidR="002738C6">
        <w:rPr>
          <w:lang w:eastAsia="en-US"/>
        </w:rPr>
        <w:t xml:space="preserve"> </w:t>
      </w:r>
      <w:r w:rsidR="00730D02">
        <w:rPr>
          <w:lang w:eastAsia="en-US"/>
        </w:rPr>
        <w:t xml:space="preserve">og leve opp til </w:t>
      </w:r>
      <w:r w:rsidR="00DE18CA">
        <w:rPr>
          <w:lang w:eastAsia="en-US"/>
        </w:rPr>
        <w:t xml:space="preserve">Avtalens </w:t>
      </w:r>
      <w:r w:rsidR="00730D02">
        <w:rPr>
          <w:lang w:eastAsia="en-US"/>
        </w:rPr>
        <w:t>krav for</w:t>
      </w:r>
      <w:r w:rsidR="0034471F">
        <w:rPr>
          <w:lang w:eastAsia="en-US"/>
        </w:rPr>
        <w:t xml:space="preserve"> </w:t>
      </w:r>
      <w:r>
        <w:rPr>
          <w:lang w:eastAsia="en-US"/>
        </w:rPr>
        <w:t>samtlige armaturfamilier (</w:t>
      </w:r>
      <w:r w:rsidR="004F5A4C">
        <w:rPr>
          <w:lang w:eastAsia="en-US"/>
        </w:rPr>
        <w:t>A og B</w:t>
      </w:r>
      <w:r>
        <w:rPr>
          <w:lang w:eastAsia="en-US"/>
        </w:rPr>
        <w:t>)</w:t>
      </w:r>
      <w:r w:rsidR="00B34C06">
        <w:rPr>
          <w:lang w:eastAsia="en-US"/>
        </w:rPr>
        <w:t xml:space="preserve">. </w:t>
      </w:r>
      <w:r>
        <w:rPr>
          <w:lang w:eastAsia="en-US"/>
        </w:rPr>
        <w:t>Lysberegningsoppgave</w:t>
      </w:r>
      <w:r w:rsidR="0023031C">
        <w:rPr>
          <w:lang w:eastAsia="en-US"/>
        </w:rPr>
        <w:t>r</w:t>
      </w:r>
      <w:r>
        <w:rPr>
          <w:lang w:eastAsia="en-US"/>
        </w:rPr>
        <w:t xml:space="preserve"> som tilhører </w:t>
      </w:r>
      <w:r w:rsidR="0023031C">
        <w:rPr>
          <w:lang w:eastAsia="en-US"/>
        </w:rPr>
        <w:t>en</w:t>
      </w:r>
      <w:r>
        <w:rPr>
          <w:lang w:eastAsia="en-US"/>
        </w:rPr>
        <w:t xml:space="preserve"> armatur</w:t>
      </w:r>
      <w:r w:rsidR="00167F47">
        <w:rPr>
          <w:lang w:eastAsia="en-US"/>
        </w:rPr>
        <w:t>familie</w:t>
      </w:r>
      <w:r w:rsidR="00E51FD2">
        <w:rPr>
          <w:lang w:eastAsia="en-US"/>
        </w:rPr>
        <w:t xml:space="preserve"> og som </w:t>
      </w:r>
      <w:r>
        <w:rPr>
          <w:lang w:eastAsia="en-US"/>
        </w:rPr>
        <w:t>skal legges ved tilbudet</w:t>
      </w:r>
      <w:r w:rsidR="00E51FD2">
        <w:rPr>
          <w:lang w:eastAsia="en-US"/>
        </w:rPr>
        <w:t xml:space="preserve">, er en del av </w:t>
      </w:r>
      <w:r w:rsidR="005A0E4D">
        <w:rPr>
          <w:lang w:eastAsia="en-US"/>
        </w:rPr>
        <w:t>A</w:t>
      </w:r>
      <w:r w:rsidR="00E51FD2">
        <w:rPr>
          <w:lang w:eastAsia="en-US"/>
        </w:rPr>
        <w:t>vtal</w:t>
      </w:r>
      <w:r w:rsidR="0034471F">
        <w:rPr>
          <w:lang w:eastAsia="en-US"/>
        </w:rPr>
        <w:t>ens</w:t>
      </w:r>
      <w:r w:rsidR="00E51FD2">
        <w:rPr>
          <w:lang w:eastAsia="en-US"/>
        </w:rPr>
        <w:t xml:space="preserve"> </w:t>
      </w:r>
      <w:r w:rsidR="0034471F">
        <w:rPr>
          <w:lang w:eastAsia="en-US"/>
        </w:rPr>
        <w:t xml:space="preserve">krav til </w:t>
      </w:r>
      <w:r w:rsidR="00CC394E">
        <w:rPr>
          <w:lang w:eastAsia="en-US"/>
        </w:rPr>
        <w:t xml:space="preserve">alle Produktene i </w:t>
      </w:r>
      <w:r w:rsidR="008929CC">
        <w:rPr>
          <w:lang w:eastAsia="en-US"/>
        </w:rPr>
        <w:t>den pågjeldende armaturfamilie</w:t>
      </w:r>
      <w:r w:rsidR="00CC394E">
        <w:rPr>
          <w:lang w:eastAsia="en-US"/>
        </w:rPr>
        <w:t>n</w:t>
      </w:r>
      <w:r w:rsidR="008929CC">
        <w:rPr>
          <w:lang w:eastAsia="en-US"/>
        </w:rPr>
        <w:t xml:space="preserve">. </w:t>
      </w:r>
      <w:r>
        <w:rPr>
          <w:lang w:eastAsia="en-US"/>
        </w:rPr>
        <w:t>Datablad på armaturer og drivere</w:t>
      </w:r>
      <w:r w:rsidR="0034471F">
        <w:rPr>
          <w:lang w:eastAsia="en-US"/>
        </w:rPr>
        <w:t xml:space="preserve">, som </w:t>
      </w:r>
      <w:r>
        <w:rPr>
          <w:lang w:eastAsia="en-US"/>
        </w:rPr>
        <w:t>skal legges ved tilbudet (ett datablad per størrelse av armatur i armaturfamilie)</w:t>
      </w:r>
      <w:r w:rsidR="0034471F">
        <w:rPr>
          <w:lang w:eastAsia="en-US"/>
        </w:rPr>
        <w:t xml:space="preserve">, er en del av </w:t>
      </w:r>
      <w:r w:rsidR="003935D8">
        <w:rPr>
          <w:lang w:eastAsia="en-US"/>
        </w:rPr>
        <w:t>A</w:t>
      </w:r>
      <w:r w:rsidR="0034471F">
        <w:rPr>
          <w:lang w:eastAsia="en-US"/>
        </w:rPr>
        <w:t xml:space="preserve">vtalens krav til Produktene. </w:t>
      </w:r>
    </w:p>
    <w:p w14:paraId="148C6CEB" w14:textId="2DB09F2E" w:rsidR="009F2087" w:rsidRDefault="00E50ABC" w:rsidP="00122555">
      <w:pPr>
        <w:pStyle w:val="Overskrift1"/>
      </w:pPr>
      <w:r>
        <w:t>Omfang</w:t>
      </w:r>
    </w:p>
    <w:p w14:paraId="3676F45D" w14:textId="4FA77048" w:rsidR="00484419" w:rsidRDefault="00484419" w:rsidP="00484419">
      <w:pPr>
        <w:pStyle w:val="Tekstgenerelt"/>
      </w:pPr>
      <w:r>
        <w:t>Krav</w:t>
      </w:r>
      <w:r w:rsidR="005273B4">
        <w:t>ene til Produkter og Leveranser</w:t>
      </w:r>
      <w:r>
        <w:t xml:space="preserve"> består av følgende dokumenter:</w:t>
      </w:r>
    </w:p>
    <w:p w14:paraId="0C804067" w14:textId="77777777" w:rsidR="00484419" w:rsidRDefault="00484419" w:rsidP="00484419">
      <w:pPr>
        <w:pStyle w:val="Tekstgenerelt"/>
      </w:pPr>
    </w:p>
    <w:p w14:paraId="157A6E1D" w14:textId="40D41E4B" w:rsidR="00484419" w:rsidRPr="009265D3" w:rsidRDefault="00484419" w:rsidP="00AA595E">
      <w:pPr>
        <w:pStyle w:val="Tekstgenerelt"/>
        <w:numPr>
          <w:ilvl w:val="0"/>
          <w:numId w:val="8"/>
        </w:numPr>
      </w:pPr>
      <w:r w:rsidRPr="009265D3">
        <w:t>Dette Bilag 1</w:t>
      </w:r>
    </w:p>
    <w:p w14:paraId="400FF7CE" w14:textId="1E1CAE95" w:rsidR="00484419" w:rsidRDefault="00484419" w:rsidP="00AA595E">
      <w:pPr>
        <w:pStyle w:val="Tekstgenerelt"/>
        <w:numPr>
          <w:ilvl w:val="1"/>
          <w:numId w:val="8"/>
        </w:numPr>
      </w:pPr>
      <w:r w:rsidRPr="00A246C5">
        <w:t>Bilag 1.1 - Kravspesifikasjon</w:t>
      </w:r>
      <w:r w:rsidR="004A78D0">
        <w:t xml:space="preserve"> </w:t>
      </w:r>
    </w:p>
    <w:p w14:paraId="171CDEB2" w14:textId="7DE560AE" w:rsidR="003D3638" w:rsidRDefault="00C70B17" w:rsidP="00AA595E">
      <w:pPr>
        <w:pStyle w:val="Tekstgenerelt"/>
        <w:numPr>
          <w:ilvl w:val="2"/>
          <w:numId w:val="8"/>
        </w:numPr>
      </w:pPr>
      <w:r>
        <w:t xml:space="preserve">Fane </w:t>
      </w:r>
      <w:r w:rsidR="004B68A1">
        <w:t>1</w:t>
      </w:r>
      <w:r w:rsidR="00F67C38">
        <w:t>.</w:t>
      </w:r>
      <w:r w:rsidR="003D3638">
        <w:t xml:space="preserve"> Generelle krav</w:t>
      </w:r>
      <w:r w:rsidR="00414730">
        <w:t xml:space="preserve"> til både armaturfamilie A og armaturfamilie B</w:t>
      </w:r>
    </w:p>
    <w:p w14:paraId="2E21B65B" w14:textId="4DEDDEDB" w:rsidR="003D3638" w:rsidRDefault="00C70B17" w:rsidP="00AA595E">
      <w:pPr>
        <w:pStyle w:val="Tekstgenerelt"/>
        <w:numPr>
          <w:ilvl w:val="2"/>
          <w:numId w:val="8"/>
        </w:numPr>
      </w:pPr>
      <w:r>
        <w:t xml:space="preserve">Fane </w:t>
      </w:r>
      <w:r w:rsidR="004B68A1">
        <w:t>2</w:t>
      </w:r>
      <w:r>
        <w:t>.</w:t>
      </w:r>
      <w:r w:rsidR="003D3638">
        <w:t xml:space="preserve"> </w:t>
      </w:r>
      <w:r w:rsidR="00414730">
        <w:t>Spesifikke krav til a</w:t>
      </w:r>
      <w:r w:rsidR="003D3638">
        <w:t>rmaturfamilie A</w:t>
      </w:r>
    </w:p>
    <w:p w14:paraId="67C39FFB" w14:textId="0355CEBE" w:rsidR="00A3342C" w:rsidRPr="00A246C5" w:rsidRDefault="00C70B17" w:rsidP="00A3342C">
      <w:pPr>
        <w:pStyle w:val="Tekstgenerelt"/>
        <w:numPr>
          <w:ilvl w:val="3"/>
          <w:numId w:val="8"/>
        </w:numPr>
      </w:pPr>
      <w:r>
        <w:t xml:space="preserve">Fane 2A. </w:t>
      </w:r>
      <w:r w:rsidR="00A3342C">
        <w:t xml:space="preserve">Vedlegg </w:t>
      </w:r>
      <w:r w:rsidR="00AB4C4F">
        <w:t xml:space="preserve">2a </w:t>
      </w:r>
      <w:r w:rsidR="00A3342C" w:rsidRPr="00A246C5">
        <w:t>Lysberegningsoppgave</w:t>
      </w:r>
      <w:r w:rsidR="00060FA1">
        <w:t xml:space="preserve"> (</w:t>
      </w:r>
      <w:r>
        <w:t>Arma</w:t>
      </w:r>
      <w:r w:rsidR="00A3342C" w:rsidRPr="00A246C5">
        <w:t>turfamilie A</w:t>
      </w:r>
      <w:r w:rsidR="00060FA1">
        <w:t>)</w:t>
      </w:r>
    </w:p>
    <w:p w14:paraId="678197B8" w14:textId="3111E3FA" w:rsidR="003D3638" w:rsidRPr="009265D3" w:rsidRDefault="00C70B17" w:rsidP="00AA595E">
      <w:pPr>
        <w:pStyle w:val="Tekstgenerelt"/>
        <w:numPr>
          <w:ilvl w:val="2"/>
          <w:numId w:val="8"/>
        </w:numPr>
      </w:pPr>
      <w:r>
        <w:t xml:space="preserve">Fane </w:t>
      </w:r>
      <w:r w:rsidR="00A76B27">
        <w:t>3</w:t>
      </w:r>
      <w:r>
        <w:t>.</w:t>
      </w:r>
      <w:r w:rsidR="003D3638">
        <w:t xml:space="preserve"> </w:t>
      </w:r>
      <w:r w:rsidR="00414730">
        <w:t>Spesifikke krav til armaturfamilie B</w:t>
      </w:r>
    </w:p>
    <w:p w14:paraId="672E9FBE" w14:textId="0C34987A" w:rsidR="009712C9" w:rsidRPr="009265D3" w:rsidRDefault="00C70B17" w:rsidP="004E422F">
      <w:pPr>
        <w:pStyle w:val="Tekstgenerelt"/>
        <w:numPr>
          <w:ilvl w:val="3"/>
          <w:numId w:val="8"/>
        </w:numPr>
      </w:pPr>
      <w:r>
        <w:t xml:space="preserve">Fane </w:t>
      </w:r>
      <w:r w:rsidR="00A76B27">
        <w:t>3A</w:t>
      </w:r>
      <w:r>
        <w:t>.</w:t>
      </w:r>
      <w:r w:rsidR="00484419" w:rsidRPr="00A246C5">
        <w:t xml:space="preserve"> </w:t>
      </w:r>
      <w:r w:rsidR="008A36B5">
        <w:t xml:space="preserve">Vedlegg 3a. </w:t>
      </w:r>
      <w:r w:rsidR="009712C9" w:rsidRPr="00A246C5">
        <w:t xml:space="preserve">Lysberegningsoppgave </w:t>
      </w:r>
      <w:r w:rsidR="008A36B5">
        <w:t>(Armaturfamilie B)</w:t>
      </w:r>
    </w:p>
    <w:p w14:paraId="27C66E5E" w14:textId="7795A035" w:rsidR="00692A80" w:rsidRDefault="00692A80" w:rsidP="00122555">
      <w:pPr>
        <w:pStyle w:val="Overskrift1"/>
      </w:pPr>
      <w:r>
        <w:t>Beskrivelse av kravstyper</w:t>
      </w:r>
      <w:r w:rsidR="00EE2CA8">
        <w:t xml:space="preserve"> i bilag 1.1</w:t>
      </w:r>
    </w:p>
    <w:p w14:paraId="0C6C33E6" w14:textId="37EE5B8F" w:rsidR="00692A80" w:rsidRDefault="00E01691" w:rsidP="001426C4">
      <w:pPr>
        <w:pStyle w:val="Tekstgenerelt"/>
        <w:rPr>
          <w:lang w:eastAsia="en-US"/>
        </w:rPr>
      </w:pPr>
      <w:r>
        <w:rPr>
          <w:lang w:eastAsia="en-US"/>
        </w:rPr>
        <w:t>Kravene i Bilag 1.1</w:t>
      </w:r>
      <w:r w:rsidR="00692A80">
        <w:rPr>
          <w:lang w:eastAsia="en-US"/>
        </w:rPr>
        <w:t xml:space="preserve"> er kategorisert </w:t>
      </w:r>
      <w:r w:rsidR="00BD7C0E">
        <w:rPr>
          <w:lang w:eastAsia="en-US"/>
        </w:rPr>
        <w:t>i</w:t>
      </w:r>
      <w:r w:rsidR="005F3402">
        <w:rPr>
          <w:lang w:eastAsia="en-US"/>
        </w:rPr>
        <w:t xml:space="preserve"> to</w:t>
      </w:r>
      <w:r w:rsidR="00692A80" w:rsidDel="005F3402">
        <w:rPr>
          <w:lang w:eastAsia="en-US"/>
        </w:rPr>
        <w:t xml:space="preserve"> </w:t>
      </w:r>
      <w:r w:rsidR="00692A80">
        <w:rPr>
          <w:lang w:eastAsia="en-US"/>
        </w:rPr>
        <w:t xml:space="preserve">ulike </w:t>
      </w:r>
      <w:r w:rsidR="00CA489A">
        <w:rPr>
          <w:lang w:eastAsia="en-US"/>
        </w:rPr>
        <w:t>typer</w:t>
      </w:r>
      <w:r w:rsidR="00692A80">
        <w:rPr>
          <w:lang w:eastAsia="en-US"/>
        </w:rPr>
        <w:t>:</w:t>
      </w:r>
    </w:p>
    <w:p w14:paraId="0F9764DE" w14:textId="77777777" w:rsidR="00692A80" w:rsidRDefault="00692A80" w:rsidP="00692A80">
      <w:pPr>
        <w:pStyle w:val="Tekstgenerelt"/>
        <w:rPr>
          <w:lang w:eastAsia="en-US"/>
        </w:rPr>
      </w:pPr>
    </w:p>
    <w:p w14:paraId="2E0FB64E" w14:textId="4AB2547C" w:rsidR="00692A80" w:rsidRDefault="00D10266" w:rsidP="00AA595E">
      <w:pPr>
        <w:pStyle w:val="Tekstgenerelt"/>
        <w:numPr>
          <w:ilvl w:val="0"/>
          <w:numId w:val="22"/>
        </w:numPr>
        <w:rPr>
          <w:lang w:eastAsia="en-US"/>
        </w:rPr>
      </w:pPr>
      <w:r>
        <w:rPr>
          <w:b/>
          <w:bCs/>
          <w:lang w:eastAsia="en-US"/>
        </w:rPr>
        <w:t>MINSTEKRAV (MK)</w:t>
      </w:r>
      <w:r w:rsidR="00692A80">
        <w:rPr>
          <w:lang w:eastAsia="en-US"/>
        </w:rPr>
        <w:t xml:space="preserve"> </w:t>
      </w:r>
      <w:r w:rsidR="00A9478E">
        <w:rPr>
          <w:lang w:eastAsia="en-US"/>
        </w:rPr>
        <w:t>-</w:t>
      </w:r>
      <w:r w:rsidR="00692A80">
        <w:rPr>
          <w:lang w:eastAsia="en-US"/>
        </w:rPr>
        <w:t xml:space="preserve"> Krav som Leverandøren skal oppfyll</w:t>
      </w:r>
      <w:r>
        <w:rPr>
          <w:lang w:eastAsia="en-US"/>
        </w:rPr>
        <w:t>e</w:t>
      </w:r>
      <w:r w:rsidR="00692A80">
        <w:rPr>
          <w:lang w:eastAsia="en-US"/>
        </w:rPr>
        <w:t xml:space="preserve">. </w:t>
      </w:r>
    </w:p>
    <w:p w14:paraId="2BD18735" w14:textId="1D715DA8" w:rsidR="00692A80" w:rsidRDefault="00344F38" w:rsidP="00AA595E">
      <w:pPr>
        <w:pStyle w:val="Tekstgenerelt"/>
        <w:numPr>
          <w:ilvl w:val="0"/>
          <w:numId w:val="22"/>
        </w:numPr>
        <w:rPr>
          <w:lang w:eastAsia="en-US"/>
        </w:rPr>
      </w:pPr>
      <w:r>
        <w:rPr>
          <w:b/>
          <w:bCs/>
          <w:lang w:eastAsia="en-US"/>
        </w:rPr>
        <w:t>EVALUERINGSKRAV</w:t>
      </w:r>
      <w:r w:rsidR="00D10266">
        <w:rPr>
          <w:b/>
          <w:bCs/>
          <w:lang w:eastAsia="en-US"/>
        </w:rPr>
        <w:t xml:space="preserve"> (EK)</w:t>
      </w:r>
      <w:r w:rsidR="00692A80">
        <w:rPr>
          <w:lang w:eastAsia="en-US"/>
        </w:rPr>
        <w:t xml:space="preserve"> </w:t>
      </w:r>
      <w:r w:rsidR="00A9478E">
        <w:rPr>
          <w:lang w:eastAsia="en-US"/>
        </w:rPr>
        <w:t>-</w:t>
      </w:r>
      <w:r w:rsidR="00692A80">
        <w:rPr>
          <w:lang w:eastAsia="en-US"/>
        </w:rPr>
        <w:t xml:space="preserve"> Krav som det er ønskelig at Leverandøren oppfyller</w:t>
      </w:r>
      <w:r w:rsidR="002E1296">
        <w:rPr>
          <w:lang w:eastAsia="en-US"/>
        </w:rPr>
        <w:t xml:space="preserve">, og hvor Leverandørens besvarelse vil bli lagt til grunn i evalueringen av </w:t>
      </w:r>
      <w:r w:rsidR="002C5F3D">
        <w:rPr>
          <w:lang w:eastAsia="en-US"/>
        </w:rPr>
        <w:t>tildelingskriterie</w:t>
      </w:r>
      <w:r w:rsidR="005B1087">
        <w:rPr>
          <w:lang w:eastAsia="en-US"/>
        </w:rPr>
        <w:t>ne «Pris»,</w:t>
      </w:r>
      <w:r w:rsidR="002C5F3D">
        <w:rPr>
          <w:lang w:eastAsia="en-US"/>
        </w:rPr>
        <w:t xml:space="preserve"> </w:t>
      </w:r>
      <w:r w:rsidR="00E05714">
        <w:rPr>
          <w:lang w:eastAsia="en-US"/>
        </w:rPr>
        <w:t>«</w:t>
      </w:r>
      <w:r w:rsidR="00DD687A">
        <w:rPr>
          <w:lang w:eastAsia="en-US"/>
        </w:rPr>
        <w:t>K</w:t>
      </w:r>
      <w:r w:rsidR="002C5F3D">
        <w:rPr>
          <w:lang w:eastAsia="en-US"/>
        </w:rPr>
        <w:t>valitet</w:t>
      </w:r>
      <w:r w:rsidR="00E05714">
        <w:rPr>
          <w:lang w:eastAsia="en-US"/>
        </w:rPr>
        <w:t>»</w:t>
      </w:r>
      <w:r w:rsidR="00F53D84">
        <w:rPr>
          <w:lang w:eastAsia="en-US"/>
        </w:rPr>
        <w:t xml:space="preserve"> eller </w:t>
      </w:r>
      <w:r w:rsidR="00E05714">
        <w:rPr>
          <w:lang w:eastAsia="en-US"/>
        </w:rPr>
        <w:t>«</w:t>
      </w:r>
      <w:r w:rsidR="00F53D84" w:rsidRPr="00F53D84">
        <w:rPr>
          <w:lang w:eastAsia="en-US"/>
        </w:rPr>
        <w:t>Klima &amp; Miljø</w:t>
      </w:r>
      <w:r w:rsidR="00E05714">
        <w:rPr>
          <w:lang w:eastAsia="en-US"/>
        </w:rPr>
        <w:t>»</w:t>
      </w:r>
      <w:r w:rsidR="003B56C2">
        <w:rPr>
          <w:lang w:eastAsia="en-US"/>
        </w:rPr>
        <w:t xml:space="preserve"> som angitt</w:t>
      </w:r>
      <w:r w:rsidR="00A15F5B">
        <w:rPr>
          <w:lang w:eastAsia="en-US"/>
        </w:rPr>
        <w:t xml:space="preserve"> ved hvert pågjeldende krav</w:t>
      </w:r>
      <w:r w:rsidR="00692A80">
        <w:rPr>
          <w:lang w:eastAsia="en-US"/>
        </w:rPr>
        <w:t>.</w:t>
      </w:r>
    </w:p>
    <w:p w14:paraId="0A95D344" w14:textId="77777777" w:rsidR="00692A80" w:rsidRDefault="00692A80" w:rsidP="00692A80">
      <w:pPr>
        <w:pStyle w:val="Tekstgenerelt"/>
        <w:rPr>
          <w:lang w:eastAsia="en-US"/>
        </w:rPr>
      </w:pPr>
    </w:p>
    <w:p w14:paraId="30D68C14" w14:textId="0F64C176" w:rsidR="00692A80" w:rsidRDefault="00692A80" w:rsidP="00692A80">
      <w:pPr>
        <w:pStyle w:val="Tekstgenerelt"/>
        <w:rPr>
          <w:lang w:eastAsia="en-US"/>
        </w:rPr>
      </w:pPr>
      <w:r>
        <w:rPr>
          <w:lang w:eastAsia="en-US"/>
        </w:rPr>
        <w:t>Hvert krav er identifisert med ett unikt nummer.</w:t>
      </w:r>
    </w:p>
    <w:p w14:paraId="275E9466" w14:textId="77777777" w:rsidR="00692A80" w:rsidRDefault="00692A80" w:rsidP="00692A80">
      <w:pPr>
        <w:pStyle w:val="Tekstgenerelt"/>
        <w:rPr>
          <w:lang w:eastAsia="en-US"/>
        </w:rPr>
      </w:pPr>
    </w:p>
    <w:p w14:paraId="31C8B3D5" w14:textId="34BD9AB7" w:rsidR="00692A80" w:rsidRDefault="00FC758B" w:rsidP="00692A80">
      <w:pPr>
        <w:pStyle w:val="Tekstgenerelt"/>
        <w:rPr>
          <w:lang w:eastAsia="en-US"/>
        </w:rPr>
      </w:pPr>
      <w:r>
        <w:rPr>
          <w:lang w:eastAsia="en-US"/>
        </w:rPr>
        <w:t xml:space="preserve">For å oppfylle </w:t>
      </w:r>
      <w:proofErr w:type="gramStart"/>
      <w:r w:rsidR="00692A80">
        <w:rPr>
          <w:lang w:eastAsia="en-US"/>
        </w:rPr>
        <w:t>et ”</w:t>
      </w:r>
      <w:r w:rsidR="000B772D">
        <w:rPr>
          <w:lang w:eastAsia="en-US"/>
        </w:rPr>
        <w:t>MINSTEKRAV</w:t>
      </w:r>
      <w:proofErr w:type="gramEnd"/>
      <w:r w:rsidR="00692A80">
        <w:rPr>
          <w:lang w:eastAsia="en-US"/>
        </w:rPr>
        <w:t xml:space="preserve">” </w:t>
      </w:r>
      <w:r>
        <w:rPr>
          <w:lang w:eastAsia="en-US"/>
        </w:rPr>
        <w:t xml:space="preserve">må </w:t>
      </w:r>
      <w:r w:rsidR="00E6036D">
        <w:rPr>
          <w:lang w:eastAsia="en-US"/>
        </w:rPr>
        <w:t xml:space="preserve">egenskapene som </w:t>
      </w:r>
      <w:r w:rsidR="00F64047">
        <w:rPr>
          <w:lang w:eastAsia="en-US"/>
        </w:rPr>
        <w:t xml:space="preserve">angis i </w:t>
      </w:r>
      <w:r w:rsidR="00E6036D">
        <w:rPr>
          <w:lang w:eastAsia="en-US"/>
        </w:rPr>
        <w:t xml:space="preserve">kravet </w:t>
      </w:r>
      <w:r w:rsidR="00692A80">
        <w:rPr>
          <w:lang w:eastAsia="en-US"/>
        </w:rPr>
        <w:t xml:space="preserve">finnes i </w:t>
      </w:r>
      <w:r w:rsidR="00D2172D">
        <w:rPr>
          <w:lang w:eastAsia="en-US"/>
        </w:rPr>
        <w:t xml:space="preserve">Produktene </w:t>
      </w:r>
      <w:r w:rsidR="00591235">
        <w:t xml:space="preserve">eller de </w:t>
      </w:r>
      <w:r w:rsidR="00591235" w:rsidRPr="00263FC0">
        <w:t>tilhørende tjeneste</w:t>
      </w:r>
      <w:r w:rsidR="00591235">
        <w:t>ne</w:t>
      </w:r>
      <w:r w:rsidR="00591235">
        <w:rPr>
          <w:lang w:eastAsia="en-US"/>
        </w:rPr>
        <w:t xml:space="preserve"> </w:t>
      </w:r>
      <w:r w:rsidR="00692A80">
        <w:rPr>
          <w:lang w:eastAsia="en-US"/>
        </w:rPr>
        <w:t xml:space="preserve">som tilbys. </w:t>
      </w:r>
      <w:proofErr w:type="gramStart"/>
      <w:r w:rsidR="00692A80">
        <w:rPr>
          <w:lang w:eastAsia="en-US"/>
        </w:rPr>
        <w:t>Med ”finnes</w:t>
      </w:r>
      <w:proofErr w:type="gramEnd"/>
      <w:r w:rsidR="00692A80">
        <w:rPr>
          <w:lang w:eastAsia="en-US"/>
        </w:rPr>
        <w:t xml:space="preserve">” menes at det skal være </w:t>
      </w:r>
      <w:proofErr w:type="gramStart"/>
      <w:r w:rsidR="00692A80">
        <w:rPr>
          <w:lang w:eastAsia="en-US"/>
        </w:rPr>
        <w:t>implementert</w:t>
      </w:r>
      <w:proofErr w:type="gramEnd"/>
      <w:r w:rsidR="00692A80">
        <w:rPr>
          <w:lang w:eastAsia="en-US"/>
        </w:rPr>
        <w:t xml:space="preserve">, testet og utprøvd i reelle omgivelser. Dersom dette ikke er tilfelle for et krav, skal det tydelig </w:t>
      </w:r>
      <w:proofErr w:type="gramStart"/>
      <w:r w:rsidR="00692A80">
        <w:rPr>
          <w:lang w:eastAsia="en-US"/>
        </w:rPr>
        <w:t>fremgå</w:t>
      </w:r>
      <w:proofErr w:type="gramEnd"/>
      <w:r w:rsidR="00692A80">
        <w:rPr>
          <w:lang w:eastAsia="en-US"/>
        </w:rPr>
        <w:t xml:space="preserve"> av Leverandørens svar.</w:t>
      </w:r>
    </w:p>
    <w:p w14:paraId="7BA7C0AD" w14:textId="77777777" w:rsidR="00692A80" w:rsidRDefault="00692A80" w:rsidP="00692A80">
      <w:pPr>
        <w:pStyle w:val="Tekstgenerelt"/>
        <w:rPr>
          <w:lang w:eastAsia="en-US"/>
        </w:rPr>
      </w:pPr>
    </w:p>
    <w:p w14:paraId="344BFBF9" w14:textId="283A7CEB" w:rsidR="005A2C02" w:rsidRDefault="00DD11D9" w:rsidP="00AC4845">
      <w:pPr>
        <w:pStyle w:val="Tekstgenerelt"/>
        <w:rPr>
          <w:lang w:eastAsia="en-US"/>
        </w:rPr>
      </w:pPr>
      <w:r w:rsidRPr="007B4D75">
        <w:rPr>
          <w:lang w:eastAsia="en-US"/>
        </w:rPr>
        <w:t xml:space="preserve">Leverandøren skal beskrive sine Produkter </w:t>
      </w:r>
      <w:r w:rsidRPr="007B4D75">
        <w:t>og eventuelle tilhørende tjenester</w:t>
      </w:r>
      <w:r w:rsidRPr="007B4D75">
        <w:rPr>
          <w:lang w:eastAsia="en-US"/>
        </w:rPr>
        <w:t xml:space="preserve"> i forhold til Kundens kravspesifikasjon. Dette gjøres ved at Leverandøren besvarer Kundens kravspesifikasjon punkt for punkt i Bilag 1.1.</w:t>
      </w:r>
      <w:r w:rsidR="00AC4845" w:rsidRPr="007B4D75">
        <w:rPr>
          <w:lang w:eastAsia="en-US"/>
        </w:rPr>
        <w:t xml:space="preserve"> Leverandørens svar kan referere til vedlegg i tilfeller hvor det er nødvendig med utdypende </w:t>
      </w:r>
      <w:r w:rsidR="00AC4845" w:rsidRPr="007B4D75">
        <w:rPr>
          <w:lang w:eastAsia="en-US"/>
        </w:rPr>
        <w:lastRenderedPageBreak/>
        <w:t>avklaringer og hvor referansen er klar og tydelig.</w:t>
      </w:r>
      <w:r w:rsidR="008657E8" w:rsidRPr="007B4D75">
        <w:rPr>
          <w:lang w:eastAsia="en-US"/>
        </w:rPr>
        <w:t xml:space="preserve"> Ved</w:t>
      </w:r>
      <w:r w:rsidR="008657E8">
        <w:rPr>
          <w:lang w:eastAsia="en-US"/>
        </w:rPr>
        <w:t xml:space="preserve"> motstrid mellom Selskapets krav og Leverandørens besvarelse av krav, har Selskapets krav forrang. </w:t>
      </w:r>
    </w:p>
    <w:bookmarkEnd w:id="0"/>
    <w:p w14:paraId="21C17FD7" w14:textId="35CE8B4D" w:rsidR="007163F8" w:rsidRDefault="004B57FB" w:rsidP="00122555">
      <w:pPr>
        <w:pStyle w:val="Overskrift1"/>
      </w:pPr>
      <w:r>
        <w:t xml:space="preserve">Bestilling og </w:t>
      </w:r>
      <w:r w:rsidR="007163F8">
        <w:t>levering</w:t>
      </w:r>
    </w:p>
    <w:p w14:paraId="3E9BE670" w14:textId="621501F6" w:rsidR="004B57FB" w:rsidRDefault="00CB7F61" w:rsidP="00122555">
      <w:pPr>
        <w:pStyle w:val="Overskrift2"/>
      </w:pPr>
      <w:r>
        <w:t>Avrop</w:t>
      </w:r>
    </w:p>
    <w:p w14:paraId="5F77C0C3" w14:textId="26FC410B" w:rsidR="00A50D69" w:rsidRDefault="00A50D69" w:rsidP="00D7679D">
      <w:pPr>
        <w:pStyle w:val="Overskrift3"/>
      </w:pPr>
      <w:r>
        <w:t>Generelt</w:t>
      </w:r>
    </w:p>
    <w:p w14:paraId="240FCE83" w14:textId="77777777" w:rsidR="000060E9" w:rsidRDefault="002A0025" w:rsidP="000060E9">
      <w:pPr>
        <w:pStyle w:val="Tekstgenerelt"/>
      </w:pPr>
      <w:r>
        <w:t xml:space="preserve">Selskapet kan foreta Avrop av Produkter i Direkte sortiment, Øvrig sortiment og Skaffevarer ved å sende </w:t>
      </w:r>
      <w:r w:rsidRPr="005C2811">
        <w:t>innkjøpsordre (PO) eller annen bestilling for kjøp av varer og eventuelle tjenester under Avtalen</w:t>
      </w:r>
      <w:r>
        <w:t>.</w:t>
      </w:r>
      <w:r w:rsidR="000060E9" w:rsidRPr="000060E9">
        <w:t xml:space="preserve"> </w:t>
      </w:r>
    </w:p>
    <w:p w14:paraId="269BFA4C" w14:textId="77777777" w:rsidR="003073C6" w:rsidRDefault="003073C6" w:rsidP="000060E9">
      <w:pPr>
        <w:pStyle w:val="Tekstgenerelt"/>
      </w:pPr>
    </w:p>
    <w:p w14:paraId="557A8299" w14:textId="200C947F" w:rsidR="003073C6" w:rsidRDefault="003073C6" w:rsidP="003073C6">
      <w:pPr>
        <w:pStyle w:val="Tekstgenerelt"/>
      </w:pPr>
      <w:r>
        <w:t xml:space="preserve">Avrop skal fortrinnsvis formidles via elektronisk </w:t>
      </w:r>
      <w:r w:rsidR="00AA7828">
        <w:t xml:space="preserve">bestilling </w:t>
      </w:r>
      <w:r>
        <w:t xml:space="preserve">til Leverandøren. </w:t>
      </w:r>
      <w:r w:rsidR="002C7DEB">
        <w:t xml:space="preserve">Avrop skal </w:t>
      </w:r>
      <w:r>
        <w:t>som minimum</w:t>
      </w:r>
      <w:r w:rsidR="002C7DEB">
        <w:t xml:space="preserve"> </w:t>
      </w:r>
      <w:r>
        <w:t>angi type</w:t>
      </w:r>
    </w:p>
    <w:p w14:paraId="07D019CD" w14:textId="46092591" w:rsidR="003073C6" w:rsidRDefault="003073C6" w:rsidP="003073C6">
      <w:pPr>
        <w:pStyle w:val="Tekstgenerelt"/>
      </w:pPr>
      <w:r>
        <w:t xml:space="preserve">Produkt, </w:t>
      </w:r>
      <w:r w:rsidR="002C7DEB">
        <w:t>antall</w:t>
      </w:r>
      <w:r>
        <w:t xml:space="preserve">, </w:t>
      </w:r>
      <w:r w:rsidR="00DB1FCE">
        <w:t xml:space="preserve">ønsket </w:t>
      </w:r>
      <w:r>
        <w:t>leveringstid og leveringssted.</w:t>
      </w:r>
      <w:r w:rsidR="001E068A">
        <w:t xml:space="preserve"> Hvis leveringstid eller leveringssted ikke angis, </w:t>
      </w:r>
      <w:r w:rsidR="005C0148">
        <w:t xml:space="preserve">følger disse av pkt. 4 under. </w:t>
      </w:r>
    </w:p>
    <w:p w14:paraId="6FF0BC96" w14:textId="77777777" w:rsidR="000060E9" w:rsidRDefault="000060E9" w:rsidP="000060E9">
      <w:pPr>
        <w:pStyle w:val="Tekstgenerelt"/>
      </w:pPr>
    </w:p>
    <w:p w14:paraId="77479427" w14:textId="77777777" w:rsidR="005B1ACF" w:rsidRDefault="000060E9" w:rsidP="005B1ACF">
      <w:pPr>
        <w:pStyle w:val="Tekstgenerelt"/>
      </w:pPr>
      <w:r>
        <w:t>Leverandøren skal besvare Avrop med ordrebekreftelser innen 2 Virkedager</w:t>
      </w:r>
      <w:r w:rsidR="00AA7CE9">
        <w:t xml:space="preserve"> etter mottak av Avropet</w:t>
      </w:r>
      <w:r>
        <w:t xml:space="preserve">. </w:t>
      </w:r>
      <w:r w:rsidR="005B1ACF">
        <w:t>Selskapet kan når som helst før ordrebekreftelse er mottatt av Selskapet, gjøre endringer eller helt eller</w:t>
      </w:r>
    </w:p>
    <w:p w14:paraId="40C5875F" w14:textId="4865A85F" w:rsidR="00AA7CE9" w:rsidRDefault="005B1ACF" w:rsidP="005B1ACF">
      <w:pPr>
        <w:pStyle w:val="Tekstgenerelt"/>
      </w:pPr>
      <w:r>
        <w:t>delvis kansellere et Avrop uten kostnad for Selskapet.</w:t>
      </w:r>
    </w:p>
    <w:p w14:paraId="5FACE5BF" w14:textId="77777777" w:rsidR="00AA7CE9" w:rsidRDefault="00AA7CE9" w:rsidP="000060E9">
      <w:pPr>
        <w:pStyle w:val="Tekstgenerelt"/>
      </w:pPr>
    </w:p>
    <w:p w14:paraId="5F1A0485" w14:textId="71CF1D96" w:rsidR="005B1ACF" w:rsidRDefault="000060E9" w:rsidP="00550F2A">
      <w:pPr>
        <w:pStyle w:val="Tekstgenerelt"/>
      </w:pPr>
      <w:r>
        <w:t xml:space="preserve">Ordrebekreftelse skal </w:t>
      </w:r>
      <w:r w:rsidR="006B5AD8">
        <w:t xml:space="preserve">som </w:t>
      </w:r>
      <w:r>
        <w:t>minimum</w:t>
      </w:r>
      <w:r w:rsidR="00D17CE0">
        <w:t xml:space="preserve"> </w:t>
      </w:r>
      <w:r w:rsidR="00550F2A">
        <w:t xml:space="preserve">angi type Produkt, antall, leveringstid og leveringssted. </w:t>
      </w:r>
    </w:p>
    <w:p w14:paraId="055E4660" w14:textId="77777777" w:rsidR="005B1ACF" w:rsidRDefault="005B1ACF" w:rsidP="005B1ACF">
      <w:pPr>
        <w:pStyle w:val="Tekstgenerelt"/>
      </w:pPr>
    </w:p>
    <w:p w14:paraId="79B07BCB" w14:textId="7DD59266" w:rsidR="005B1ACF" w:rsidRDefault="005B1ACF" w:rsidP="005B1ACF">
      <w:pPr>
        <w:pStyle w:val="Tekstgenerelt"/>
      </w:pPr>
      <w:r>
        <w:t>Avtale</w:t>
      </w:r>
      <w:r w:rsidRPr="00705AE5">
        <w:t>n kan ikke fravikes til ugunst for Selskapet</w:t>
      </w:r>
      <w:r w:rsidRPr="00263FC0">
        <w:t xml:space="preserve"> gjennom vilkår eller bestemmelser som Leverandøren har innarbeidet eller henvist til </w:t>
      </w:r>
      <w:r w:rsidRPr="00D4449D">
        <w:t xml:space="preserve">i </w:t>
      </w:r>
      <w:r>
        <w:t>andre dokumenter enn Avtalen, og eventuelle avvikende vilkår til ugunst for Selskapet i tilbud, ordrebekreftelser, fakturaer eller liknende gjelder ikke.</w:t>
      </w:r>
    </w:p>
    <w:p w14:paraId="0BE60A98" w14:textId="24F17DE7" w:rsidR="00D7679D" w:rsidRDefault="00CB7F61" w:rsidP="00D7679D">
      <w:pPr>
        <w:pStyle w:val="Overskrift3"/>
      </w:pPr>
      <w:r>
        <w:t>Avrop</w:t>
      </w:r>
      <w:r w:rsidR="00D7679D">
        <w:t xml:space="preserve"> </w:t>
      </w:r>
      <w:r w:rsidR="009537F2">
        <w:t>Direkte sortiment og Øvrig sortiment</w:t>
      </w:r>
    </w:p>
    <w:p w14:paraId="058B6430" w14:textId="2AC353D3" w:rsidR="00B2648A" w:rsidRPr="00E07727" w:rsidRDefault="00C2240B" w:rsidP="00474910">
      <w:pPr>
        <w:pStyle w:val="Tekstgenerelt"/>
      </w:pPr>
      <w:r>
        <w:t xml:space="preserve">Leverandøren er forpliktet til å akseptere og levere iht. Avrop </w:t>
      </w:r>
      <w:r w:rsidR="0058452D">
        <w:t>av Produkter i Direkte sortiment og Øvrig sortiment</w:t>
      </w:r>
      <w:r>
        <w:t xml:space="preserve">, </w:t>
      </w:r>
      <w:r w:rsidR="00B75055">
        <w:t xml:space="preserve">med mindre </w:t>
      </w:r>
      <w:r w:rsidR="004F286B">
        <w:t xml:space="preserve">Avropet </w:t>
      </w:r>
      <w:r>
        <w:t>fraviker Avtalens vilkår til ugunst for Leverandøren.</w:t>
      </w:r>
    </w:p>
    <w:p w14:paraId="4488BE1C" w14:textId="7071ABE0" w:rsidR="009537F2" w:rsidRDefault="00CB7F61" w:rsidP="009537F2">
      <w:pPr>
        <w:pStyle w:val="Overskrift3"/>
      </w:pPr>
      <w:r>
        <w:t>Avrop</w:t>
      </w:r>
      <w:r w:rsidR="009537F2">
        <w:t xml:space="preserve"> Skaffevarer</w:t>
      </w:r>
    </w:p>
    <w:p w14:paraId="30755358" w14:textId="1BAC60F0" w:rsidR="00C83FF4" w:rsidRDefault="00A81F36" w:rsidP="00A81F36">
      <w:pPr>
        <w:pStyle w:val="Tekstgenerelt"/>
      </w:pPr>
      <w:r>
        <w:t>Selskapet kan be om</w:t>
      </w:r>
      <w:r w:rsidRPr="008C0AE0">
        <w:t xml:space="preserve"> tilbud</w:t>
      </w:r>
      <w:r>
        <w:t xml:space="preserve"> på Skaffevarer. </w:t>
      </w:r>
      <w:r w:rsidR="005E0B2A">
        <w:t xml:space="preserve">Leverandøren er ikke forpliktet til å gi tilbud på Skaffevarer, men hvis Leverandøren </w:t>
      </w:r>
      <w:r w:rsidR="0087399F">
        <w:t>g</w:t>
      </w:r>
      <w:r w:rsidR="0006354A">
        <w:t>j</w:t>
      </w:r>
      <w:r w:rsidR="0087399F">
        <w:t xml:space="preserve">ør det, </w:t>
      </w:r>
      <w:r w:rsidR="005E0B2A">
        <w:t xml:space="preserve">er Leverandøren forpliktet til å levere på Avrop som er iht. tilbud. </w:t>
      </w:r>
    </w:p>
    <w:p w14:paraId="2B27E55C" w14:textId="77777777" w:rsidR="00F311B9" w:rsidRDefault="00F311B9" w:rsidP="00A81F36">
      <w:pPr>
        <w:pStyle w:val="Tekstgenerelt"/>
      </w:pPr>
    </w:p>
    <w:p w14:paraId="7FB946C4" w14:textId="749ADE7C" w:rsidR="00F311B9" w:rsidRDefault="00F311B9" w:rsidP="00F311B9">
      <w:pPr>
        <w:pStyle w:val="Tekstgenerelt"/>
      </w:pPr>
      <w:r>
        <w:t xml:space="preserve">Leverandøren skal </w:t>
      </w:r>
      <w:r w:rsidR="00C47FB8">
        <w:t xml:space="preserve">dog </w:t>
      </w:r>
      <w:r>
        <w:t xml:space="preserve">etter beste evne </w:t>
      </w:r>
      <w:proofErr w:type="spellStart"/>
      <w:r>
        <w:t>forsøke</w:t>
      </w:r>
      <w:proofErr w:type="spellEnd"/>
      <w:r>
        <w:t xml:space="preserve"> å levere tilbud på Skaffevarer, med mindre Leverandørens aktiviteter tilknyttet Skaffevarene påfører Leverandøren ulemper som Leverandøren ikke med rimelig grunn kan ha forventet da </w:t>
      </w:r>
      <w:r w:rsidR="00104074">
        <w:t xml:space="preserve">Avtalen </w:t>
      </w:r>
      <w:r>
        <w:t>ble inngått.</w:t>
      </w:r>
    </w:p>
    <w:p w14:paraId="67879070" w14:textId="77777777" w:rsidR="00C83FF4" w:rsidRDefault="00C83FF4" w:rsidP="00A81F36">
      <w:pPr>
        <w:pStyle w:val="Tekstgenerelt"/>
      </w:pPr>
    </w:p>
    <w:p w14:paraId="7603457F" w14:textId="17A179F6" w:rsidR="00A81F36" w:rsidRDefault="00A81F36" w:rsidP="00A81F36">
      <w:pPr>
        <w:pStyle w:val="Tekstgenerelt"/>
      </w:pPr>
      <w:r>
        <w:t xml:space="preserve">Leverandøren skal i sitt tilbud angi alt inklusive priser (herunder bl.a. miljøavgifter, transportkostnader og annet, ref. Bilag 3) samt angi type Produkt, antall, forventet </w:t>
      </w:r>
      <w:r w:rsidRPr="00D63BBB">
        <w:t xml:space="preserve">leveringstid, </w:t>
      </w:r>
      <w:r>
        <w:t xml:space="preserve">info om </w:t>
      </w:r>
      <w:r w:rsidR="00A26708">
        <w:t xml:space="preserve">det er garanti på Produktet </w:t>
      </w:r>
      <w:r w:rsidR="00872A0D">
        <w:t xml:space="preserve">eller ikke </w:t>
      </w:r>
      <w:r w:rsidR="00A26708">
        <w:t xml:space="preserve">(og hvis det er garanti: </w:t>
      </w:r>
      <w:r w:rsidR="00EB60F1">
        <w:t xml:space="preserve">innhold og lengde på garanti). </w:t>
      </w:r>
    </w:p>
    <w:p w14:paraId="034E3F77" w14:textId="16473353" w:rsidR="004B57FB" w:rsidRDefault="004B57FB" w:rsidP="00D7679D">
      <w:pPr>
        <w:pStyle w:val="Overskrift2"/>
      </w:pPr>
      <w:r>
        <w:t>Levering</w:t>
      </w:r>
    </w:p>
    <w:p w14:paraId="21F6E24D" w14:textId="462B399E" w:rsidR="00627461" w:rsidRDefault="00180F53" w:rsidP="004B57FB">
      <w:pPr>
        <w:pStyle w:val="Overskrift3"/>
      </w:pPr>
      <w:r>
        <w:t>Leveringssted og -betingelser</w:t>
      </w:r>
    </w:p>
    <w:p w14:paraId="4E23CCC5" w14:textId="14CEFEAF" w:rsidR="00006065" w:rsidRDefault="008633CB" w:rsidP="008633CB">
      <w:pPr>
        <w:pStyle w:val="Tekstgenerelt"/>
      </w:pPr>
      <w:r>
        <w:t xml:space="preserve">Levering har først skjedd når hele </w:t>
      </w:r>
      <w:r w:rsidR="0071721C">
        <w:t>L</w:t>
      </w:r>
      <w:r>
        <w:t xml:space="preserve">everansen av Produkter under et Avrop har blitt levert iht. </w:t>
      </w:r>
      <w:r w:rsidR="003454E0">
        <w:t>Avtalen</w:t>
      </w:r>
      <w:r>
        <w:t xml:space="preserve">, inklusive dokumentasjon som nevnt i </w:t>
      </w:r>
      <w:r w:rsidRPr="0054141C">
        <w:t>p</w:t>
      </w:r>
      <w:r w:rsidR="00C21F8B" w:rsidRPr="0054141C">
        <w:t>kt.</w:t>
      </w:r>
      <w:r w:rsidRPr="0054141C">
        <w:t xml:space="preserve"> </w:t>
      </w:r>
      <w:r w:rsidR="006C57AB" w:rsidRPr="0054141C">
        <w:t>6</w:t>
      </w:r>
      <w:r w:rsidR="00495BB4" w:rsidRPr="0054141C">
        <w:t xml:space="preserve"> under</w:t>
      </w:r>
      <w:r w:rsidRPr="0054141C">
        <w:t>.</w:t>
      </w:r>
      <w:r w:rsidR="00BA4BFB">
        <w:t xml:space="preserve"> </w:t>
      </w:r>
      <w:r w:rsidR="00E5658C">
        <w:t>L</w:t>
      </w:r>
      <w:r w:rsidR="00006065">
        <w:t xml:space="preserve">everanser </w:t>
      </w:r>
      <w:r w:rsidR="00476031">
        <w:t xml:space="preserve">skal </w:t>
      </w:r>
      <w:r w:rsidR="00006065">
        <w:t xml:space="preserve">være fritt levert (DDP </w:t>
      </w:r>
      <w:proofErr w:type="spellStart"/>
      <w:r w:rsidR="00006065">
        <w:t>Incoterms</w:t>
      </w:r>
      <w:proofErr w:type="spellEnd"/>
      <w:r w:rsidR="00006065">
        <w:t xml:space="preserve"> 2020) </w:t>
      </w:r>
      <w:proofErr w:type="spellStart"/>
      <w:r w:rsidR="00006065">
        <w:t>avlosset</w:t>
      </w:r>
      <w:proofErr w:type="spellEnd"/>
      <w:r w:rsidR="00006065">
        <w:t xml:space="preserve"> på spesifisert leveringssted i bestillingsordre.</w:t>
      </w:r>
    </w:p>
    <w:p w14:paraId="5FDE970B" w14:textId="77777777" w:rsidR="00006065" w:rsidRDefault="00006065" w:rsidP="00006065">
      <w:pPr>
        <w:pStyle w:val="Tekstgenerelt"/>
      </w:pPr>
    </w:p>
    <w:p w14:paraId="2EFAB95C" w14:textId="745C110A" w:rsidR="00006065" w:rsidRDefault="00006065" w:rsidP="00006065">
      <w:pPr>
        <w:pStyle w:val="Tekstgenerelt"/>
      </w:pPr>
      <w:r>
        <w:t xml:space="preserve">Produktene skal leveres med merking som enkelt og entydig identifiserer for </w:t>
      </w:r>
      <w:r w:rsidR="005C07B4">
        <w:t>Kunden</w:t>
      </w:r>
      <w:r>
        <w:t xml:space="preserve"> armaturtype og </w:t>
      </w:r>
    </w:p>
    <w:p w14:paraId="63A5C394" w14:textId="77777777" w:rsidR="00006065" w:rsidRDefault="00006065" w:rsidP="00006065">
      <w:pPr>
        <w:pStyle w:val="Tekstgenerelt"/>
      </w:pPr>
      <w:r>
        <w:lastRenderedPageBreak/>
        <w:t xml:space="preserve">egenskaper (herunder armaturnavn, lysfordeling, lysytelse, fargetemperatur og fargegjengivelse). </w:t>
      </w:r>
    </w:p>
    <w:p w14:paraId="694CF7B4" w14:textId="0779EBE5" w:rsidR="00006065" w:rsidRPr="005F2701" w:rsidRDefault="00006065" w:rsidP="00006065">
      <w:pPr>
        <w:pStyle w:val="Tekstgenerelt"/>
      </w:pPr>
      <w:r>
        <w:t xml:space="preserve">Leverandøren skal merke esker og pakkseddel etter anvisning fra </w:t>
      </w:r>
      <w:r w:rsidR="005C07B4">
        <w:t>Kunden</w:t>
      </w:r>
      <w:r>
        <w:t xml:space="preserve"> (eksempelvis med</w:t>
      </w:r>
      <w:r w:rsidR="004A05B3">
        <w:t xml:space="preserve"> </w:t>
      </w:r>
      <w:r w:rsidR="004A05B3" w:rsidRPr="005F2701">
        <w:t>bestillingsnummer,</w:t>
      </w:r>
      <w:r w:rsidRPr="005F2701">
        <w:t xml:space="preserve"> UP</w:t>
      </w:r>
      <w:r w:rsidR="0052640D" w:rsidRPr="005F2701">
        <w:t>-</w:t>
      </w:r>
      <w:r w:rsidRPr="005F2701">
        <w:t>nummerering</w:t>
      </w:r>
      <w:r w:rsidR="00116E9D" w:rsidRPr="005F2701">
        <w:t xml:space="preserve">, </w:t>
      </w:r>
      <w:r w:rsidR="000C1E3A" w:rsidRPr="005F2701">
        <w:t>prosjektnavn og kontaktperson</w:t>
      </w:r>
      <w:r w:rsidRPr="005F2701">
        <w:t>).</w:t>
      </w:r>
    </w:p>
    <w:p w14:paraId="64845287" w14:textId="77777777" w:rsidR="0052640D" w:rsidRPr="005F2701" w:rsidRDefault="0052640D" w:rsidP="00006065">
      <w:pPr>
        <w:pStyle w:val="Tekstgenerelt"/>
      </w:pPr>
    </w:p>
    <w:p w14:paraId="48C7A6A8" w14:textId="07F65FC7" w:rsidR="00006065" w:rsidRPr="005F2701" w:rsidRDefault="005C07B4" w:rsidP="00006065">
      <w:pPr>
        <w:pStyle w:val="Tekstgenerelt"/>
      </w:pPr>
      <w:r w:rsidRPr="005F2701">
        <w:t>Kunden</w:t>
      </w:r>
      <w:r w:rsidR="00006065" w:rsidRPr="005F2701">
        <w:t xml:space="preserve"> kan for hvert Avrop velge om leveringssted skal være </w:t>
      </w:r>
      <w:r w:rsidRPr="005F2701">
        <w:t>Kunden</w:t>
      </w:r>
      <w:r w:rsidR="00006065" w:rsidRPr="005F2701">
        <w:t xml:space="preserve">s sentrallager i </w:t>
      </w:r>
    </w:p>
    <w:p w14:paraId="3FA7DAD9" w14:textId="62CCDE01" w:rsidR="003D7D29" w:rsidRDefault="00006065" w:rsidP="00006065">
      <w:pPr>
        <w:pStyle w:val="Tekstgenerelt"/>
      </w:pPr>
      <w:r w:rsidRPr="005F2701">
        <w:t xml:space="preserve">Stavanger/Sandnes (for øyeblikket </w:t>
      </w:r>
      <w:r w:rsidR="00BA2A5B" w:rsidRPr="005F2701">
        <w:t>Fabrikkveien 40, 4323 Sandnes</w:t>
      </w:r>
      <w:r w:rsidRPr="005F2701">
        <w:t xml:space="preserve">), eller valgfri </w:t>
      </w:r>
      <w:r>
        <w:t>anleggsplass i sør</w:t>
      </w:r>
      <w:r w:rsidR="003D7D29">
        <w:t>-</w:t>
      </w:r>
      <w:r>
        <w:t>Rogaland.</w:t>
      </w:r>
    </w:p>
    <w:p w14:paraId="0C3462E2" w14:textId="77777777" w:rsidR="003D7D29" w:rsidRDefault="003D7D29" w:rsidP="00006065">
      <w:pPr>
        <w:pStyle w:val="Tekstgenerelt"/>
      </w:pPr>
    </w:p>
    <w:p w14:paraId="0134A08F" w14:textId="77777777" w:rsidR="00006065" w:rsidRDefault="00006065" w:rsidP="003D7D29">
      <w:pPr>
        <w:pStyle w:val="Tekstgenerelt"/>
      </w:pPr>
      <w:r>
        <w:t xml:space="preserve">Leverandøren skal plassere alle varer på avtalt eller anvist sted ved levering. Leveransen skal være </w:t>
      </w:r>
    </w:p>
    <w:p w14:paraId="5B003CDA" w14:textId="2DE9611C" w:rsidR="00006065" w:rsidRDefault="00006065" w:rsidP="00006065">
      <w:pPr>
        <w:pStyle w:val="Tekstgenerelt"/>
      </w:pPr>
      <w:r>
        <w:t xml:space="preserve">emballert, merket og sikret på en forsvarlig måte. </w:t>
      </w:r>
      <w:r w:rsidR="005C07B4">
        <w:t>Kunden</w:t>
      </w:r>
      <w:r>
        <w:t xml:space="preserve"> skal sørge for at mottaksforholdene er </w:t>
      </w:r>
    </w:p>
    <w:p w14:paraId="332B6C29" w14:textId="4F122E63" w:rsidR="00006065" w:rsidRDefault="00006065" w:rsidP="00006065">
      <w:pPr>
        <w:pStyle w:val="Tekstgenerelt"/>
      </w:pPr>
      <w:r>
        <w:t xml:space="preserve">tilrettelagt slik at </w:t>
      </w:r>
      <w:r w:rsidR="00E5658C">
        <w:t>L</w:t>
      </w:r>
      <w:r>
        <w:t xml:space="preserve">everansene kan gjennomføres </w:t>
      </w:r>
      <w:r w:rsidR="005033BB">
        <w:t xml:space="preserve">som </w:t>
      </w:r>
      <w:r>
        <w:t xml:space="preserve">angitt. Leveransen skal være ledsaget av en </w:t>
      </w:r>
    </w:p>
    <w:p w14:paraId="5720E21C" w14:textId="7D0924C3" w:rsidR="00DA0EAF" w:rsidRPr="00DA0EAF" w:rsidRDefault="00006065" w:rsidP="00244D4F">
      <w:pPr>
        <w:pStyle w:val="Tekstgenerelt"/>
      </w:pPr>
      <w:r>
        <w:t xml:space="preserve">pakkseddel som skal signeres av </w:t>
      </w:r>
      <w:r w:rsidR="005C07B4">
        <w:t>Kunden</w:t>
      </w:r>
      <w:r>
        <w:t xml:space="preserve"> før leveringen anses skjedd.</w:t>
      </w:r>
    </w:p>
    <w:p w14:paraId="2E6E9C1A" w14:textId="78B9246C" w:rsidR="00AA0DBB" w:rsidRPr="005C05FF" w:rsidRDefault="00B416B1" w:rsidP="004B57FB">
      <w:pPr>
        <w:pStyle w:val="Overskrift3"/>
      </w:pPr>
      <w:r>
        <w:t xml:space="preserve">Leveringsfrist </w:t>
      </w:r>
      <w:r w:rsidR="00D03CB3">
        <w:t xml:space="preserve">Direkte </w:t>
      </w:r>
      <w:r w:rsidR="00D03CB3" w:rsidRPr="005C05FF">
        <w:t>sortiment</w:t>
      </w:r>
      <w:r w:rsidR="00641B65" w:rsidRPr="005C05FF">
        <w:t xml:space="preserve"> og </w:t>
      </w:r>
      <w:r w:rsidR="00A107F7" w:rsidRPr="005C05FF">
        <w:t>Ø</w:t>
      </w:r>
      <w:r w:rsidR="00641B65" w:rsidRPr="005C05FF">
        <w:t>vrig sortimen</w:t>
      </w:r>
      <w:r w:rsidR="003B29A2" w:rsidRPr="005C05FF">
        <w:t>t</w:t>
      </w:r>
    </w:p>
    <w:p w14:paraId="2681A18F" w14:textId="5076F6E8" w:rsidR="00285889" w:rsidRDefault="00D03CB3" w:rsidP="00D03CB3">
      <w:pPr>
        <w:pStyle w:val="Tekstgenerelt"/>
      </w:pPr>
      <w:r w:rsidRPr="005C05FF">
        <w:t>Levering</w:t>
      </w:r>
      <w:r w:rsidR="00C15DA3" w:rsidRPr="005C05FF">
        <w:t xml:space="preserve"> av Produkter i Direkte sortiment</w:t>
      </w:r>
      <w:r w:rsidRPr="005C05FF">
        <w:t xml:space="preserve"> </w:t>
      </w:r>
      <w:r w:rsidR="00C15DA3" w:rsidRPr="005C05FF">
        <w:t xml:space="preserve">og Øvrig sortiment </w:t>
      </w:r>
      <w:r w:rsidRPr="005C05FF">
        <w:t>skal</w:t>
      </w:r>
      <w:r>
        <w:t xml:space="preserve"> skje </w:t>
      </w:r>
      <w:r w:rsidR="00723058">
        <w:t>senest</w:t>
      </w:r>
      <w:r w:rsidR="00F74562">
        <w:t xml:space="preserve"> </w:t>
      </w:r>
      <w:r w:rsidR="00152720">
        <w:t xml:space="preserve">40 Virkedager </w:t>
      </w:r>
      <w:r w:rsidR="00606375">
        <w:t>fra</w:t>
      </w:r>
      <w:r w:rsidR="00152720">
        <w:t xml:space="preserve"> </w:t>
      </w:r>
      <w:r w:rsidR="00CC588B">
        <w:t>motta</w:t>
      </w:r>
      <w:r w:rsidR="00606375">
        <w:t>k av</w:t>
      </w:r>
      <w:r w:rsidR="00CC588B">
        <w:t xml:space="preserve"> </w:t>
      </w:r>
      <w:r w:rsidR="00BC18A3">
        <w:t>Avrop</w:t>
      </w:r>
      <w:r w:rsidR="00924678">
        <w:t>, med mindre Leverandøren har tilbudt kortere leveringsfrist</w:t>
      </w:r>
      <w:r w:rsidR="00FC2E6F">
        <w:t xml:space="preserve">, se Bilag </w:t>
      </w:r>
      <w:r w:rsidR="0003451F">
        <w:t xml:space="preserve">1.1 krav ID </w:t>
      </w:r>
      <w:r w:rsidR="00704DCA" w:rsidRPr="0044605B">
        <w:t>1.</w:t>
      </w:r>
      <w:r w:rsidR="00FB7831" w:rsidRPr="0044605B">
        <w:t>2</w:t>
      </w:r>
      <w:r w:rsidR="0044605B">
        <w:t>.</w:t>
      </w:r>
    </w:p>
    <w:p w14:paraId="185AD2C3" w14:textId="77777777" w:rsidR="00285889" w:rsidRDefault="00285889" w:rsidP="00D03CB3">
      <w:pPr>
        <w:pStyle w:val="Tekstgenerelt"/>
      </w:pPr>
    </w:p>
    <w:p w14:paraId="663F091E" w14:textId="0D459523" w:rsidR="00D03CB3" w:rsidRDefault="00E13933" w:rsidP="00D03CB3">
      <w:pPr>
        <w:pStyle w:val="Tekstgenerelt"/>
      </w:pPr>
      <w:r>
        <w:t>O</w:t>
      </w:r>
      <w:r w:rsidR="00285889">
        <w:t xml:space="preserve">ppfyllelse av </w:t>
      </w:r>
      <w:r w:rsidR="00E11624">
        <w:t xml:space="preserve">Kundens rettigheter </w:t>
      </w:r>
      <w:r w:rsidR="00F62AFF">
        <w:t xml:space="preserve">iht. </w:t>
      </w:r>
      <w:r w:rsidR="00E11624">
        <w:t>garantier</w:t>
      </w:r>
      <w:r w:rsidR="00F62AFF">
        <w:t xml:space="preserve"> </w:t>
      </w:r>
      <w:r w:rsidR="00041C0D">
        <w:t xml:space="preserve">i pkt. 5 </w:t>
      </w:r>
      <w:r w:rsidR="00CF3FFD">
        <w:t xml:space="preserve">for Produkter i Direkte sortiment og Øvrig sortiment </w:t>
      </w:r>
      <w:r w:rsidR="00F74562">
        <w:t xml:space="preserve">skal skje </w:t>
      </w:r>
      <w:r w:rsidR="00F62AFF">
        <w:t xml:space="preserve">senest </w:t>
      </w:r>
      <w:r w:rsidR="001739C5">
        <w:t xml:space="preserve">40 </w:t>
      </w:r>
      <w:r w:rsidR="00F62AFF">
        <w:t xml:space="preserve">Virkedager </w:t>
      </w:r>
      <w:r w:rsidR="001739C5">
        <w:t xml:space="preserve">fra mottak av dokumentert </w:t>
      </w:r>
      <w:r w:rsidR="00916F64">
        <w:t xml:space="preserve">melding om garantibrudd </w:t>
      </w:r>
      <w:r w:rsidR="00BE166B">
        <w:t>fra Kunden</w:t>
      </w:r>
      <w:r w:rsidR="00F013E3">
        <w:t xml:space="preserve">. </w:t>
      </w:r>
    </w:p>
    <w:p w14:paraId="24E8531C" w14:textId="77777777" w:rsidR="00DC166A" w:rsidRDefault="00DC166A" w:rsidP="00D03CB3">
      <w:pPr>
        <w:pStyle w:val="Tekstgenerelt"/>
      </w:pPr>
    </w:p>
    <w:p w14:paraId="6303D130" w14:textId="1F82F8AA" w:rsidR="00DC166A" w:rsidRPr="00987CFB" w:rsidRDefault="00DC166A" w:rsidP="00D03CB3">
      <w:pPr>
        <w:pStyle w:val="Tekstgenerelt"/>
      </w:pPr>
      <w:r w:rsidRPr="00987CFB">
        <w:t>Leverings</w:t>
      </w:r>
      <w:r w:rsidR="00DB71EE" w:rsidRPr="00987CFB">
        <w:t>frister for Direkte sortiment</w:t>
      </w:r>
      <w:r w:rsidRPr="00987CFB">
        <w:t xml:space="preserve"> </w:t>
      </w:r>
      <w:r w:rsidR="00C0498A" w:rsidRPr="00987CFB">
        <w:t xml:space="preserve">og </w:t>
      </w:r>
      <w:r w:rsidRPr="00987CFB">
        <w:t>Øvrig sortiment</w:t>
      </w:r>
      <w:r w:rsidR="00DB71EE" w:rsidRPr="00987CFB">
        <w:t xml:space="preserve"> gjelder alle varianter av Produkter i disse sortimenter. </w:t>
      </w:r>
      <w:r w:rsidR="00220C60" w:rsidRPr="00987CFB">
        <w:t>S</w:t>
      </w:r>
      <w:r w:rsidRPr="00987CFB">
        <w:t xml:space="preserve">om eksempel kan ikke </w:t>
      </w:r>
      <w:r w:rsidR="00220C60" w:rsidRPr="00987CFB">
        <w:t xml:space="preserve">variasjoner i </w:t>
      </w:r>
      <w:r w:rsidR="008349A4" w:rsidRPr="00987CFB">
        <w:t xml:space="preserve">armaturhusets </w:t>
      </w:r>
      <w:r w:rsidR="007B7518" w:rsidRPr="00987CFB">
        <w:t xml:space="preserve">dimensjon, </w:t>
      </w:r>
      <w:r w:rsidRPr="00987CFB">
        <w:t xml:space="preserve">RAL-farge, fargetemperatur, </w:t>
      </w:r>
      <w:r w:rsidR="003B2DB8" w:rsidRPr="00987CFB">
        <w:t xml:space="preserve">bestykning, </w:t>
      </w:r>
      <w:r w:rsidRPr="00987CFB">
        <w:t xml:space="preserve">optikk, </w:t>
      </w:r>
      <w:r w:rsidR="007B7518" w:rsidRPr="00987CFB">
        <w:t xml:space="preserve">diameter på innfestning </w:t>
      </w:r>
      <w:r w:rsidRPr="00987CFB">
        <w:t xml:space="preserve">eller </w:t>
      </w:r>
      <w:r w:rsidR="009C2E69" w:rsidRPr="00987CFB">
        <w:t xml:space="preserve">noen </w:t>
      </w:r>
      <w:r w:rsidRPr="00987CFB">
        <w:t xml:space="preserve">andre variasjoner innen </w:t>
      </w:r>
      <w:r w:rsidR="008603FC" w:rsidRPr="00987CFB">
        <w:t>Produkt</w:t>
      </w:r>
      <w:r w:rsidR="00680C52" w:rsidRPr="00987CFB">
        <w:t>ene i sortimentene</w:t>
      </w:r>
      <w:r w:rsidRPr="00987CFB">
        <w:t xml:space="preserve"> medfører forlenget</w:t>
      </w:r>
      <w:r w:rsidR="00014499" w:rsidRPr="00987CFB">
        <w:t xml:space="preserve"> leveringstid.</w:t>
      </w:r>
    </w:p>
    <w:p w14:paraId="2D1394FA" w14:textId="3834579C" w:rsidR="00627461" w:rsidRDefault="001D0EBE" w:rsidP="004B57FB">
      <w:pPr>
        <w:pStyle w:val="Overskrift3"/>
      </w:pPr>
      <w:r>
        <w:t xml:space="preserve">Leveringsfrist </w:t>
      </w:r>
      <w:r w:rsidR="00A55836">
        <w:t>Skaffevarer</w:t>
      </w:r>
    </w:p>
    <w:p w14:paraId="04FCA27E" w14:textId="4EAE9A6A" w:rsidR="001D0EBE" w:rsidRDefault="001D0EBE" w:rsidP="001D0EBE">
      <w:pPr>
        <w:pStyle w:val="Tekstgenerelt"/>
      </w:pPr>
      <w:r>
        <w:t xml:space="preserve">Leveringsfristen </w:t>
      </w:r>
      <w:r w:rsidR="003F10F7">
        <w:t xml:space="preserve">for Skaffevarer </w:t>
      </w:r>
      <w:r w:rsidR="00206DD1">
        <w:t xml:space="preserve">skal </w:t>
      </w:r>
      <w:r w:rsidR="003F10F7">
        <w:t>Leverandøren</w:t>
      </w:r>
      <w:r w:rsidR="00206DD1">
        <w:t xml:space="preserve"> angi i sitt</w:t>
      </w:r>
      <w:r w:rsidR="003F10F7">
        <w:t xml:space="preserve"> tilbud</w:t>
      </w:r>
      <w:r w:rsidR="00206DD1">
        <w:t>,</w:t>
      </w:r>
      <w:r w:rsidR="004A32D5">
        <w:t xml:space="preserve"> </w:t>
      </w:r>
      <w:r w:rsidR="00206DD1">
        <w:t xml:space="preserve">forut for Kundens Avrop. </w:t>
      </w:r>
      <w:r w:rsidR="00165F27">
        <w:t xml:space="preserve">Hvis Leverandøren ikke angir leveringsfrist, skal levering skje innen rimelig tid. </w:t>
      </w:r>
    </w:p>
    <w:p w14:paraId="70D1E53B" w14:textId="77777777" w:rsidR="00186559" w:rsidRDefault="00186559" w:rsidP="001D0EBE">
      <w:pPr>
        <w:pStyle w:val="Tekstgenerelt"/>
      </w:pPr>
    </w:p>
    <w:p w14:paraId="143B652E" w14:textId="2AECF9D6" w:rsidR="00186559" w:rsidRPr="001D0EBE" w:rsidRDefault="00186559" w:rsidP="00186559">
      <w:pPr>
        <w:pStyle w:val="Tekstgenerelt"/>
      </w:pPr>
      <w:r>
        <w:t xml:space="preserve">Oppfyllelse av Kundens rettigheter iht. eventuelle garantier </w:t>
      </w:r>
      <w:r w:rsidR="00041C0D">
        <w:t xml:space="preserve">i pkt. 5 </w:t>
      </w:r>
      <w:r>
        <w:t xml:space="preserve">for Skaffevarer skal skje </w:t>
      </w:r>
      <w:r w:rsidR="00937EAC">
        <w:t xml:space="preserve">innen </w:t>
      </w:r>
      <w:r w:rsidR="00486D6C">
        <w:t xml:space="preserve">samme antall Virkedager som opprinnelig leveringsfrist regnet fra </w:t>
      </w:r>
      <w:r w:rsidR="00937EAC">
        <w:t>mottak av dokumentert melding om garantibrudd</w:t>
      </w:r>
      <w:r w:rsidR="00486D6C">
        <w:t>.</w:t>
      </w:r>
    </w:p>
    <w:p w14:paraId="2AB8023A" w14:textId="3C856126" w:rsidR="00320C56" w:rsidRDefault="00855378" w:rsidP="00320C56">
      <w:pPr>
        <w:pStyle w:val="Overskrift1"/>
      </w:pPr>
      <w:r>
        <w:t>Garanti</w:t>
      </w:r>
    </w:p>
    <w:p w14:paraId="60BEF948" w14:textId="11A8313B" w:rsidR="00761842" w:rsidRDefault="0039523C" w:rsidP="008332FD">
      <w:pPr>
        <w:pStyle w:val="Overskrift2"/>
      </w:pPr>
      <w:r>
        <w:t>Garantiperiode</w:t>
      </w:r>
      <w:r w:rsidR="00E85124">
        <w:t xml:space="preserve"> og garantiens innhold</w:t>
      </w:r>
    </w:p>
    <w:p w14:paraId="6F5564DF" w14:textId="2586139A" w:rsidR="008108C0" w:rsidRPr="00866617" w:rsidRDefault="005253C2">
      <w:pPr>
        <w:pStyle w:val="Tekstgenerelt"/>
        <w:rPr>
          <w:highlight w:val="yellow"/>
        </w:rPr>
      </w:pPr>
      <w:r w:rsidRPr="00352218">
        <w:t xml:space="preserve">Leverandøren gir Kunden garanti på minimum 10 år for Produktene i Direkte sortiment og minimum 5 år for Produktene i Øvrig sortiment for hvert enkelt Avrop under Avtalen. </w:t>
      </w:r>
      <w:r w:rsidR="00C76410" w:rsidRPr="00C76410">
        <w:t>For</w:t>
      </w:r>
      <w:r>
        <w:t xml:space="preserve"> Skaffevarer</w:t>
      </w:r>
      <w:r w:rsidR="00C76410" w:rsidRPr="00C76410">
        <w:t xml:space="preserve"> gjelder garanti bare dersom det</w:t>
      </w:r>
      <w:r>
        <w:t xml:space="preserve"> </w:t>
      </w:r>
      <w:proofErr w:type="gramStart"/>
      <w:r>
        <w:t>fremgår</w:t>
      </w:r>
      <w:proofErr w:type="gramEnd"/>
      <w:r>
        <w:t xml:space="preserve"> av Leverandørens tilbud eller ordrebekreftelse for </w:t>
      </w:r>
      <w:r w:rsidR="00C76410" w:rsidRPr="00C76410">
        <w:t>det aktuelle Avropet.</w:t>
      </w:r>
    </w:p>
    <w:p w14:paraId="736E01E3" w14:textId="77777777" w:rsidR="00842C74" w:rsidRPr="0054141C" w:rsidRDefault="00842C74" w:rsidP="00320C56">
      <w:pPr>
        <w:pStyle w:val="Tekstgenerelt"/>
      </w:pPr>
    </w:p>
    <w:p w14:paraId="0047BA33" w14:textId="2807DA8F" w:rsidR="00320C56" w:rsidRPr="00047759" w:rsidRDefault="005236BC" w:rsidP="00320C56">
      <w:pPr>
        <w:pStyle w:val="Tekstgenerelt"/>
      </w:pPr>
      <w:r w:rsidRPr="00A662A3">
        <w:t xml:space="preserve">Garantiperioden </w:t>
      </w:r>
      <w:r w:rsidR="00320C56" w:rsidRPr="00A662A3">
        <w:t xml:space="preserve">regnes </w:t>
      </w:r>
      <w:r w:rsidRPr="00A662A3">
        <w:t xml:space="preserve">for hvert enkelt Avrop </w:t>
      </w:r>
      <w:r w:rsidR="00320C56" w:rsidRPr="00A662A3">
        <w:t>fra og med den dato</w:t>
      </w:r>
      <w:r w:rsidR="00292A8C" w:rsidRPr="00A662A3">
        <w:t xml:space="preserve"> </w:t>
      </w:r>
      <w:r w:rsidR="00F90B03" w:rsidRPr="00A662A3">
        <w:t xml:space="preserve">Leveransen </w:t>
      </w:r>
      <w:r w:rsidR="00320C56" w:rsidRPr="00A662A3">
        <w:t xml:space="preserve">er </w:t>
      </w:r>
      <w:r w:rsidR="00A662A3" w:rsidRPr="00047759">
        <w:t xml:space="preserve">ferdig </w:t>
      </w:r>
      <w:r w:rsidR="00320C56" w:rsidRPr="00047759">
        <w:t xml:space="preserve">levert </w:t>
      </w:r>
      <w:r w:rsidR="00A662A3" w:rsidRPr="00047759">
        <w:t>iht.</w:t>
      </w:r>
      <w:r w:rsidR="0093071D" w:rsidRPr="00047759">
        <w:t xml:space="preserve"> Avtalen.</w:t>
      </w:r>
    </w:p>
    <w:p w14:paraId="59618C1A" w14:textId="77777777" w:rsidR="00B25090" w:rsidRPr="0089116F" w:rsidRDefault="00B25090" w:rsidP="00320C56">
      <w:pPr>
        <w:pStyle w:val="Tekstgenerelt"/>
        <w:rPr>
          <w:highlight w:val="yellow"/>
        </w:rPr>
      </w:pPr>
    </w:p>
    <w:p w14:paraId="0C77D80D" w14:textId="7E54DC18" w:rsidR="002879D4" w:rsidRPr="002879D4" w:rsidRDefault="00320C56" w:rsidP="002879D4">
      <w:pPr>
        <w:pStyle w:val="Tekstgenerelt"/>
      </w:pPr>
      <w:r w:rsidRPr="002879D4">
        <w:t>Garantien omfatte</w:t>
      </w:r>
      <w:r w:rsidR="002E7899" w:rsidRPr="002879D4">
        <w:t>r</w:t>
      </w:r>
      <w:r w:rsidRPr="002879D4">
        <w:t xml:space="preserve"> hele </w:t>
      </w:r>
      <w:r w:rsidR="002E7899" w:rsidRPr="002879D4">
        <w:t>P</w:t>
      </w:r>
      <w:r w:rsidRPr="002879D4">
        <w:t>roduktet. Garantien dekke</w:t>
      </w:r>
      <w:r w:rsidR="00513FE6" w:rsidRPr="002879D4">
        <w:t>r</w:t>
      </w:r>
      <w:r w:rsidRPr="002879D4">
        <w:t xml:space="preserve"> alle feil og mangler</w:t>
      </w:r>
      <w:r w:rsidR="00C21A55" w:rsidRPr="002879D4">
        <w:t xml:space="preserve">, </w:t>
      </w:r>
      <w:r w:rsidR="002879D4" w:rsidRPr="002879D4">
        <w:t>herunder,</w:t>
      </w:r>
      <w:r w:rsidR="00C21A55" w:rsidRPr="002879D4">
        <w:t xml:space="preserve"> men ikke begrenset til</w:t>
      </w:r>
      <w:r w:rsidR="002879D4" w:rsidRPr="002879D4">
        <w:t>,</w:t>
      </w:r>
      <w:r w:rsidRPr="002879D4">
        <w:t xml:space="preserve"> </w:t>
      </w:r>
      <w:r w:rsidR="00F619E9" w:rsidRPr="002879D4">
        <w:t xml:space="preserve">feil og mangler </w:t>
      </w:r>
      <w:r w:rsidRPr="002879D4">
        <w:t>som skyldes materialfeil, produksjonsfeil, konstruksjonsfeil, feil i fabrikkmontering</w:t>
      </w:r>
      <w:r w:rsidR="00A55BAA" w:rsidRPr="002879D4">
        <w:t>, transport</w:t>
      </w:r>
      <w:r w:rsidRPr="002879D4">
        <w:t xml:space="preserve"> eller andre forhold som gjør at </w:t>
      </w:r>
      <w:r w:rsidR="00FF776D" w:rsidRPr="002879D4">
        <w:t>P</w:t>
      </w:r>
      <w:r w:rsidRPr="002879D4">
        <w:t xml:space="preserve">roduktet ikke </w:t>
      </w:r>
      <w:r w:rsidR="002A018C" w:rsidRPr="002879D4">
        <w:t xml:space="preserve">er iht. Avtalen eller at Produktet </w:t>
      </w:r>
      <w:r w:rsidR="002879D4" w:rsidRPr="002879D4">
        <w:t>ellers</w:t>
      </w:r>
      <w:r w:rsidR="002A018C" w:rsidRPr="002879D4">
        <w:t xml:space="preserve"> ikke </w:t>
      </w:r>
      <w:r w:rsidRPr="002879D4">
        <w:t>fungerer som forutsatt i sin tiltenkte bruk. Dette inkluderer</w:t>
      </w:r>
      <w:r w:rsidR="00931057">
        <w:t xml:space="preserve"> bl.a.</w:t>
      </w:r>
      <w:r w:rsidRPr="002879D4">
        <w:t>,</w:t>
      </w:r>
      <w:r w:rsidR="00931057">
        <w:t xml:space="preserve"> </w:t>
      </w:r>
      <w:r w:rsidRPr="002879D4">
        <w:t>men er ikke begrenset til:</w:t>
      </w:r>
    </w:p>
    <w:p w14:paraId="50383C29" w14:textId="1868D9DF" w:rsidR="002879D4" w:rsidRPr="002879D4" w:rsidRDefault="00320C56" w:rsidP="002879D4">
      <w:pPr>
        <w:pStyle w:val="Tekstgenerelt"/>
        <w:numPr>
          <w:ilvl w:val="0"/>
          <w:numId w:val="8"/>
        </w:numPr>
      </w:pPr>
      <w:r w:rsidRPr="002879D4">
        <w:t>Avflassing av overflatebehandling</w:t>
      </w:r>
      <w:r w:rsidR="002879D4" w:rsidRPr="002879D4">
        <w:t>,</w:t>
      </w:r>
    </w:p>
    <w:p w14:paraId="56B44839" w14:textId="77777777" w:rsidR="002879D4" w:rsidRPr="008662FB" w:rsidRDefault="00320C56" w:rsidP="002879D4">
      <w:pPr>
        <w:pStyle w:val="Tekstgenerelt"/>
        <w:numPr>
          <w:ilvl w:val="0"/>
          <w:numId w:val="8"/>
        </w:numPr>
      </w:pPr>
      <w:r w:rsidRPr="008662FB">
        <w:t>Rustdannelse eller annen nedbrytning av materialer</w:t>
      </w:r>
      <w:r w:rsidR="002879D4" w:rsidRPr="008662FB">
        <w:t>,</w:t>
      </w:r>
    </w:p>
    <w:p w14:paraId="20E6BCDB" w14:textId="77777777" w:rsidR="002879D4" w:rsidRPr="008662FB" w:rsidRDefault="00320C56" w:rsidP="002879D4">
      <w:pPr>
        <w:pStyle w:val="Tekstgenerelt"/>
        <w:numPr>
          <w:ilvl w:val="0"/>
          <w:numId w:val="8"/>
        </w:numPr>
      </w:pPr>
      <w:r w:rsidRPr="008662FB">
        <w:t>Elektrisk eller mekanisk svikt</w:t>
      </w:r>
      <w:r w:rsidR="002879D4" w:rsidRPr="008662FB">
        <w:t xml:space="preserve">, </w:t>
      </w:r>
    </w:p>
    <w:p w14:paraId="334C27EE" w14:textId="4EE7D1C8" w:rsidR="00320C56" w:rsidRPr="008662FB" w:rsidRDefault="00320C56" w:rsidP="002879D4">
      <w:pPr>
        <w:pStyle w:val="Tekstgenerelt"/>
        <w:numPr>
          <w:ilvl w:val="0"/>
          <w:numId w:val="8"/>
        </w:numPr>
      </w:pPr>
      <w:r w:rsidRPr="008662FB">
        <w:t>Funksjonssvikt som gjør produktet uegnet til tiltenkt bruk</w:t>
      </w:r>
      <w:r w:rsidR="002879D4" w:rsidRPr="008662FB">
        <w:t>.</w:t>
      </w:r>
    </w:p>
    <w:p w14:paraId="60A274D8" w14:textId="77777777" w:rsidR="002879D4" w:rsidRPr="002879D4" w:rsidRDefault="002879D4" w:rsidP="002879D4">
      <w:pPr>
        <w:pStyle w:val="Tekstgenerelt"/>
        <w:ind w:left="1429"/>
        <w:rPr>
          <w:highlight w:val="yellow"/>
        </w:rPr>
      </w:pPr>
    </w:p>
    <w:p w14:paraId="46F199A3" w14:textId="59169F9A" w:rsidR="00320C56" w:rsidRPr="005C05FF" w:rsidRDefault="00320C56" w:rsidP="00320C56">
      <w:pPr>
        <w:pStyle w:val="Tekstgenerelt"/>
      </w:pPr>
      <w:r w:rsidRPr="005C05FF">
        <w:lastRenderedPageBreak/>
        <w:t xml:space="preserve">Garantien gjelder ikke for feil som skyldes ytre skade (hærverk o.l.), </w:t>
      </w:r>
      <w:r w:rsidR="00975821" w:rsidRPr="005C05FF">
        <w:t xml:space="preserve">feil montasje, </w:t>
      </w:r>
      <w:r w:rsidRPr="005C05FF">
        <w:t>feil bruk eller manglende vedlikehold.</w:t>
      </w:r>
      <w:r w:rsidR="00CD47B5" w:rsidRPr="005C05FF">
        <w:t xml:space="preserve"> </w:t>
      </w:r>
      <w:r w:rsidRPr="005C05FF">
        <w:t xml:space="preserve">Garantien gjelder uavhengig av om </w:t>
      </w:r>
      <w:r w:rsidR="002D137D" w:rsidRPr="005C05FF">
        <w:t xml:space="preserve">noen eller alle </w:t>
      </w:r>
      <w:r w:rsidRPr="005C05FF">
        <w:t>komponentene er levert av underleverandører.</w:t>
      </w:r>
      <w:r w:rsidR="00145A83" w:rsidRPr="005C05FF">
        <w:t xml:space="preserve"> </w:t>
      </w:r>
    </w:p>
    <w:p w14:paraId="4C9020D3" w14:textId="77777777" w:rsidR="00934695" w:rsidRPr="005C05FF" w:rsidRDefault="00934695" w:rsidP="00320C56">
      <w:pPr>
        <w:pStyle w:val="Tekstgenerelt"/>
      </w:pPr>
    </w:p>
    <w:p w14:paraId="40FC7111" w14:textId="77777777" w:rsidR="00C21F8B" w:rsidRPr="00925C8A" w:rsidRDefault="00C21F8B" w:rsidP="00C21F8B">
      <w:pPr>
        <w:pStyle w:val="Overskrift2"/>
      </w:pPr>
      <w:r>
        <w:t xml:space="preserve">Kundens rettigheter </w:t>
      </w:r>
      <w:r w:rsidRPr="00925C8A">
        <w:t>ved garantibrudd</w:t>
      </w:r>
    </w:p>
    <w:p w14:paraId="2F8A7963" w14:textId="277DBB18" w:rsidR="00C21F8B" w:rsidRPr="00925C8A" w:rsidRDefault="00C21F8B" w:rsidP="00C21F8B">
      <w:pPr>
        <w:pStyle w:val="Tekstgenerelt"/>
      </w:pPr>
      <w:r w:rsidRPr="00925C8A">
        <w:t xml:space="preserve">Ved </w:t>
      </w:r>
      <w:r>
        <w:t>garantibrudd</w:t>
      </w:r>
      <w:r w:rsidRPr="00925C8A">
        <w:t xml:space="preserve"> har Kunden rett til etter fritt valg å kreve at Leverandøren innen </w:t>
      </w:r>
      <w:r w:rsidR="00C1287E">
        <w:t xml:space="preserve">relevant </w:t>
      </w:r>
      <w:r w:rsidRPr="00925C8A">
        <w:t xml:space="preserve">leveringsfrist i pkt. 4 enten: </w:t>
      </w:r>
    </w:p>
    <w:p w14:paraId="6E5F9298" w14:textId="77777777" w:rsidR="00C21F8B" w:rsidRPr="00D86732" w:rsidRDefault="00C21F8B" w:rsidP="00C21F8B">
      <w:pPr>
        <w:pStyle w:val="Tekstgenerelt"/>
        <w:numPr>
          <w:ilvl w:val="0"/>
          <w:numId w:val="29"/>
        </w:numPr>
      </w:pPr>
      <w:r w:rsidRPr="00D86732">
        <w:t xml:space="preserve">utbedrer/reparerer alle feil/mangler </w:t>
      </w:r>
      <w:r>
        <w:t xml:space="preserve">slik at hele Leveransen blir iht. Avrop </w:t>
      </w:r>
      <w:r w:rsidRPr="00D86732">
        <w:t>uten kostnad for Kunden,</w:t>
      </w:r>
    </w:p>
    <w:p w14:paraId="6387C3EF" w14:textId="77777777" w:rsidR="00C21F8B" w:rsidRPr="00D86732" w:rsidRDefault="00C21F8B" w:rsidP="00C21F8B">
      <w:pPr>
        <w:pStyle w:val="Tekstgenerelt"/>
        <w:numPr>
          <w:ilvl w:val="0"/>
          <w:numId w:val="29"/>
        </w:numPr>
      </w:pPr>
      <w:r>
        <w:t xml:space="preserve">leverer </w:t>
      </w:r>
      <w:r w:rsidRPr="00D86732">
        <w:t xml:space="preserve">nye Produkter </w:t>
      </w:r>
      <w:r>
        <w:t>slik at hele Leveransen blir iht. Avrop</w:t>
      </w:r>
      <w:r w:rsidRPr="00D86732">
        <w:t xml:space="preserve"> uten kostnad for Kunden, </w:t>
      </w:r>
      <w:r>
        <w:t>eller</w:t>
      </w:r>
    </w:p>
    <w:p w14:paraId="6A748542" w14:textId="77777777" w:rsidR="00C21F8B" w:rsidRPr="00C801CF" w:rsidRDefault="00C21F8B" w:rsidP="00C21F8B">
      <w:pPr>
        <w:pStyle w:val="Tekstgenerelt"/>
        <w:numPr>
          <w:ilvl w:val="0"/>
          <w:numId w:val="29"/>
        </w:numPr>
      </w:pPr>
      <w:r w:rsidRPr="00C801CF">
        <w:t>refunderer 100% av kjøpesummen for alle helt eller delvis mangelfulle Produkter via kreditnota til Kunden (da kan Leverandøren kreve at Kunden tilbakesender Produktene for Leverandørens regning)</w:t>
      </w:r>
      <w:r>
        <w:t xml:space="preserve">. </w:t>
      </w:r>
    </w:p>
    <w:p w14:paraId="1329223A" w14:textId="77777777" w:rsidR="00C21F8B" w:rsidRDefault="00C21F8B" w:rsidP="00C21F8B">
      <w:pPr>
        <w:pStyle w:val="Tekstgenerelt"/>
        <w:rPr>
          <w:highlight w:val="yellow"/>
        </w:rPr>
      </w:pPr>
    </w:p>
    <w:p w14:paraId="2C12B81B" w14:textId="77777777" w:rsidR="00C21F8B" w:rsidRPr="003D16CD" w:rsidRDefault="00C21F8B" w:rsidP="00C21F8B">
      <w:pPr>
        <w:pStyle w:val="Tekstgenerelt"/>
      </w:pPr>
      <w:r w:rsidRPr="003D16CD">
        <w:t xml:space="preserve">Uansett hvilken av ovenstående reaksjoner Kunden velger, skal Leverandøren: </w:t>
      </w:r>
    </w:p>
    <w:p w14:paraId="652D9DA7" w14:textId="77777777" w:rsidR="00C21F8B" w:rsidRPr="0067726B" w:rsidRDefault="00C21F8B" w:rsidP="00C21F8B">
      <w:pPr>
        <w:pStyle w:val="Tekstgenerelt"/>
        <w:numPr>
          <w:ilvl w:val="0"/>
          <w:numId w:val="14"/>
        </w:numPr>
      </w:pPr>
      <w:r w:rsidRPr="0067726B">
        <w:t xml:space="preserve">dekke alle Kundens dokumenterte kostnader ved utskiftning, </w:t>
      </w:r>
    </w:p>
    <w:p w14:paraId="2205F233" w14:textId="77777777" w:rsidR="00C21F8B" w:rsidRPr="00F50644" w:rsidRDefault="00C21F8B" w:rsidP="00C21F8B">
      <w:pPr>
        <w:pStyle w:val="Tekstgenerelt"/>
        <w:numPr>
          <w:ilvl w:val="0"/>
          <w:numId w:val="14"/>
        </w:numPr>
      </w:pPr>
      <w:r w:rsidRPr="00F50644">
        <w:t>hvis feil/mangel medfører behov for midlertidige løsninger, dekke Kundens dokumenterte kostnader knyttet til slike tiltak, herunder leie, montering og drift av midlertidig utstyr,</w:t>
      </w:r>
    </w:p>
    <w:p w14:paraId="592962E5" w14:textId="77777777" w:rsidR="00C21F8B" w:rsidRDefault="00C21F8B" w:rsidP="00C21F8B">
      <w:pPr>
        <w:pStyle w:val="Tekstgenerelt"/>
        <w:ind w:left="0"/>
        <w:rPr>
          <w:highlight w:val="yellow"/>
        </w:rPr>
      </w:pPr>
    </w:p>
    <w:p w14:paraId="23C3D943" w14:textId="6E696966" w:rsidR="00C21F8B" w:rsidRPr="006B5CB9" w:rsidRDefault="00C21F8B" w:rsidP="00C21F8B">
      <w:pPr>
        <w:pStyle w:val="Tekstgenerelt"/>
      </w:pPr>
      <w:r w:rsidRPr="006B5CB9">
        <w:t>Dersom Kunden velger rettighet 1 eller 2 over og Leverandøren ikke oppfyller iht. leveringsfrist i pkt. 4, kan Kunden kreve erstatning for sine forsvarlige utgifter ved å få oppfylt sin rett via utbedring, reparasjon</w:t>
      </w:r>
      <w:r w:rsidR="00720F17">
        <w:t xml:space="preserve"> eller</w:t>
      </w:r>
      <w:r w:rsidRPr="006B5CB9">
        <w:t xml:space="preserve"> erstatningskjøp hos tredjemann. </w:t>
      </w:r>
    </w:p>
    <w:p w14:paraId="570DE955" w14:textId="43E26515" w:rsidR="00B12B38" w:rsidRDefault="00B12B38" w:rsidP="00B12B38">
      <w:pPr>
        <w:pStyle w:val="Overskrift1"/>
      </w:pPr>
      <w:r>
        <w:t>Dokumentasjon</w:t>
      </w:r>
    </w:p>
    <w:p w14:paraId="68452E00" w14:textId="77777777" w:rsidR="00FD4EB4" w:rsidRDefault="00FD4EB4" w:rsidP="00FD4EB4">
      <w:pPr>
        <w:pStyle w:val="Overskrift2"/>
      </w:pPr>
      <w:r w:rsidRPr="00FD4EB4">
        <w:t>Datablad</w:t>
      </w:r>
    </w:p>
    <w:p w14:paraId="7210D21C" w14:textId="77777777" w:rsidR="00D039C2" w:rsidRDefault="00D039C2" w:rsidP="00D039C2">
      <w:pPr>
        <w:pStyle w:val="Tekstgenerelt"/>
      </w:pPr>
      <w:r>
        <w:t>Leverandøren skal ha datablad på samtlige armaturer og drivere i sitt sortiment og skal levere datablad</w:t>
      </w:r>
    </w:p>
    <w:p w14:paraId="0A5983A5" w14:textId="50D51DF3" w:rsidR="00D039C2" w:rsidRDefault="00D039C2" w:rsidP="00D039C2">
      <w:pPr>
        <w:pStyle w:val="Tekstgenerelt"/>
      </w:pPr>
      <w:r>
        <w:t>elektronisk i forbindelse med Avrop av Produkter og ellers på forespørsel. Datablad skal leveres på norsk</w:t>
      </w:r>
    </w:p>
    <w:p w14:paraId="271C1401" w14:textId="77777777" w:rsidR="00D039C2" w:rsidRDefault="00D039C2" w:rsidP="00D039C2">
      <w:pPr>
        <w:pStyle w:val="Tekstgenerelt"/>
      </w:pPr>
      <w:r>
        <w:t>eller engelsk.</w:t>
      </w:r>
    </w:p>
    <w:p w14:paraId="6D13029F" w14:textId="77777777" w:rsidR="002B3BCA" w:rsidRDefault="002B3BCA" w:rsidP="00D039C2">
      <w:pPr>
        <w:pStyle w:val="Tekstgenerelt"/>
      </w:pPr>
    </w:p>
    <w:p w14:paraId="7B3833A4" w14:textId="7663C895" w:rsidR="00D039C2" w:rsidRDefault="00D039C2" w:rsidP="00D039C2">
      <w:pPr>
        <w:pStyle w:val="Tekstgenerelt"/>
      </w:pPr>
      <w:r>
        <w:t xml:space="preserve">Datablad skal minst inneholde: Dimensjoner, materialer, lysfordeling, optikk, </w:t>
      </w:r>
      <w:proofErr w:type="gramStart"/>
      <w:r>
        <w:t>polardiagram,</w:t>
      </w:r>
      <w:proofErr w:type="gramEnd"/>
      <w:r>
        <w:t xml:space="preserve"> levetid (L-verdi,</w:t>
      </w:r>
    </w:p>
    <w:p w14:paraId="36220D25" w14:textId="77777777" w:rsidR="00D039C2" w:rsidRDefault="00D039C2" w:rsidP="00D039C2">
      <w:pPr>
        <w:pStyle w:val="Tekstgenerelt"/>
      </w:pPr>
      <w:r>
        <w:t>B-verdi, oppgitt i timer), LLMF, omgivelsestemperatur, lysytelse, effekt, lysutbytte, korrelert fargetemperatur,</w:t>
      </w:r>
    </w:p>
    <w:p w14:paraId="535F13F1" w14:textId="77777777" w:rsidR="00D039C2" w:rsidRDefault="00D039C2" w:rsidP="00D039C2">
      <w:pPr>
        <w:pStyle w:val="Tekstgenerelt"/>
      </w:pPr>
      <w:r>
        <w:t xml:space="preserve">fargegjengivelse, </w:t>
      </w:r>
      <w:proofErr w:type="spellStart"/>
      <w:r>
        <w:t>MacAdam</w:t>
      </w:r>
      <w:proofErr w:type="spellEnd"/>
      <w:r>
        <w:t xml:space="preserve"> </w:t>
      </w:r>
      <w:proofErr w:type="spellStart"/>
      <w:r>
        <w:t>Step</w:t>
      </w:r>
      <w:proofErr w:type="spellEnd"/>
      <w:r>
        <w:t>, beskyttelsesklasse, ev. overspenningsvern, kapslingsgrad, IK-</w:t>
      </w:r>
    </w:p>
    <w:p w14:paraId="192E2953" w14:textId="018CD3AE" w:rsidR="00D039C2" w:rsidRPr="00D039C2" w:rsidRDefault="00D039C2" w:rsidP="00D039C2">
      <w:pPr>
        <w:pStyle w:val="Tekstgenerelt"/>
      </w:pPr>
      <w:r>
        <w:t>klassifisering og bilde av armatur.</w:t>
      </w:r>
    </w:p>
    <w:p w14:paraId="73104832" w14:textId="6C62B50C" w:rsidR="00FD4EB4" w:rsidRDefault="00FD4EB4" w:rsidP="00411804">
      <w:pPr>
        <w:pStyle w:val="Overskrift2"/>
      </w:pPr>
      <w:r w:rsidRPr="00FD4EB4">
        <w:t>Monteringsanvisning</w:t>
      </w:r>
    </w:p>
    <w:p w14:paraId="64423EA0" w14:textId="77777777" w:rsidR="000E465C" w:rsidRDefault="000E465C" w:rsidP="000E465C">
      <w:pPr>
        <w:pStyle w:val="Tekstgenerelt"/>
      </w:pPr>
      <w:r>
        <w:t>Det skal leveres monteringsanvisning i henhold til Forskrift om elektrisk utstyr på samtlige Produkter i</w:t>
      </w:r>
    </w:p>
    <w:p w14:paraId="5C696820" w14:textId="77777777" w:rsidR="000E465C" w:rsidRDefault="000E465C" w:rsidP="000E465C">
      <w:pPr>
        <w:pStyle w:val="Tekstgenerelt"/>
      </w:pPr>
      <w:r>
        <w:t>Leverandørens sortiment. Monteringsanvisning skal leveres sammen med hver leveranse av Produktet, i</w:t>
      </w:r>
    </w:p>
    <w:p w14:paraId="52CC71F5" w14:textId="77777777" w:rsidR="000E465C" w:rsidRDefault="000E465C" w:rsidP="000E465C">
      <w:pPr>
        <w:pStyle w:val="Tekstgenerelt"/>
      </w:pPr>
      <w:r>
        <w:t>Produktets eske.</w:t>
      </w:r>
    </w:p>
    <w:p w14:paraId="0A1169EF" w14:textId="77777777" w:rsidR="000E465C" w:rsidRDefault="000E465C" w:rsidP="000E465C">
      <w:pPr>
        <w:pStyle w:val="Tekstgenerelt"/>
      </w:pPr>
    </w:p>
    <w:p w14:paraId="083CB826" w14:textId="77777777" w:rsidR="000E465C" w:rsidRDefault="000E465C" w:rsidP="000E465C">
      <w:pPr>
        <w:pStyle w:val="Tekstgenerelt"/>
      </w:pPr>
      <w:r>
        <w:t>Monteringsanvisning skal fortrinnsvis leveres på norsk i henhold til Forskrift om elektrisk utstyr og NEK 600.</w:t>
      </w:r>
    </w:p>
    <w:p w14:paraId="68185516" w14:textId="1C712BC0" w:rsidR="000E465C" w:rsidRPr="000E465C" w:rsidRDefault="000E465C" w:rsidP="000E465C">
      <w:pPr>
        <w:pStyle w:val="Tekstgenerelt"/>
      </w:pPr>
      <w:r>
        <w:t>Monteringsanvisning kan, dersom Leverandøren har saklig grunn til dette, leveres på engelsk.</w:t>
      </w:r>
    </w:p>
    <w:p w14:paraId="547109D3" w14:textId="0797ACBB" w:rsidR="00FD4EB4" w:rsidRDefault="00FD4EB4" w:rsidP="00411804">
      <w:pPr>
        <w:pStyle w:val="Overskrift2"/>
      </w:pPr>
      <w:r w:rsidRPr="00FD4EB4">
        <w:t>Dokumentasjon for drift og vedlikehold</w:t>
      </w:r>
    </w:p>
    <w:p w14:paraId="06521F5E" w14:textId="6C3C4CFC" w:rsidR="007737FA" w:rsidRDefault="007737FA" w:rsidP="007737FA">
      <w:pPr>
        <w:pStyle w:val="Tekstgenerelt"/>
        <w:ind w:left="708"/>
      </w:pPr>
      <w:r>
        <w:t>Leverandøren skal ved inngåelse av denne Avtalen levere dokumentasjon for drift og vedlikehold til</w:t>
      </w:r>
    </w:p>
    <w:p w14:paraId="178A129F" w14:textId="77777777" w:rsidR="007737FA" w:rsidRDefault="007737FA" w:rsidP="007737FA">
      <w:pPr>
        <w:pStyle w:val="Tekstgenerelt"/>
      </w:pPr>
      <w:r>
        <w:t>samtlige Produkter.</w:t>
      </w:r>
    </w:p>
    <w:p w14:paraId="26F91D74" w14:textId="77777777" w:rsidR="007737FA" w:rsidRDefault="007737FA" w:rsidP="007737FA">
      <w:pPr>
        <w:pStyle w:val="Tekstgenerelt"/>
      </w:pPr>
      <w:r>
        <w:t>Dokumentasjonen skal fortrinnsvis leveres på norsk i henhold til Forskrift om elektrisk utstyr og NEK 600.</w:t>
      </w:r>
    </w:p>
    <w:p w14:paraId="5582AD1F" w14:textId="60626119" w:rsidR="007737FA" w:rsidRPr="007737FA" w:rsidRDefault="007737FA" w:rsidP="007737FA">
      <w:pPr>
        <w:pStyle w:val="Tekstgenerelt"/>
        <w:ind w:left="708"/>
      </w:pPr>
      <w:r>
        <w:t>Dokumentasjonen kan, dersom Leverandøren har saklig grunn til dette, leveres på engelsk.</w:t>
      </w:r>
    </w:p>
    <w:p w14:paraId="28B9145C" w14:textId="4DD85BD5" w:rsidR="00C21F8B" w:rsidRDefault="00EC21D2" w:rsidP="00EC21D2">
      <w:pPr>
        <w:pStyle w:val="Overskrift1"/>
      </w:pPr>
      <w:r>
        <w:lastRenderedPageBreak/>
        <w:t>Lysberegninger</w:t>
      </w:r>
    </w:p>
    <w:p w14:paraId="2D0892A0" w14:textId="780CA705" w:rsidR="00B932CF" w:rsidRDefault="00B932CF" w:rsidP="00B932CF">
      <w:pPr>
        <w:pStyle w:val="Tekstgenerelt"/>
      </w:pPr>
      <w:r>
        <w:t xml:space="preserve">I forkant av </w:t>
      </w:r>
      <w:proofErr w:type="gramStart"/>
      <w:r>
        <w:t>potensielle</w:t>
      </w:r>
      <w:proofErr w:type="gramEnd"/>
      <w:r>
        <w:t xml:space="preserve"> Avrop på Produkter kan Selskapet ønske å få foretatt lysberegninger i forbindelse</w:t>
      </w:r>
    </w:p>
    <w:p w14:paraId="3CEDD62C" w14:textId="777943FD" w:rsidR="00B932CF" w:rsidRDefault="00B932CF" w:rsidP="00B932CF">
      <w:pPr>
        <w:pStyle w:val="Tekstgenerelt"/>
      </w:pPr>
      <w:r>
        <w:t>med et konkret belysningsbehov. Leverandøren skal utføre slike lysberegninger vederlagsfritt.</w:t>
      </w:r>
      <w:r w:rsidR="00FD6732">
        <w:t xml:space="preserve"> Levering</w:t>
      </w:r>
      <w:r w:rsidR="0037002E">
        <w:t xml:space="preserve">stid på </w:t>
      </w:r>
      <w:r w:rsidR="00FD6732">
        <w:t>lysberegning</w:t>
      </w:r>
      <w:r w:rsidR="0037002E">
        <w:t>er</w:t>
      </w:r>
      <w:r w:rsidR="00FD6732">
        <w:t xml:space="preserve"> avhenger av omfang og kompleksitet, men Leverandøren må bekrefte </w:t>
      </w:r>
      <w:r w:rsidR="0026463B">
        <w:t xml:space="preserve">mottatt bestilling av lysberegning innen </w:t>
      </w:r>
      <w:r w:rsidR="006126A1">
        <w:t xml:space="preserve">2 Virkedager. </w:t>
      </w:r>
    </w:p>
    <w:p w14:paraId="2AA6FD7F" w14:textId="77777777" w:rsidR="00B932CF" w:rsidRDefault="00B932CF" w:rsidP="00B932CF">
      <w:pPr>
        <w:pStyle w:val="Tekstgenerelt"/>
      </w:pPr>
    </w:p>
    <w:p w14:paraId="0B3E2BDB" w14:textId="77777777" w:rsidR="00B932CF" w:rsidRDefault="00B932CF" w:rsidP="00B932CF">
      <w:pPr>
        <w:pStyle w:val="Tekstgenerelt"/>
      </w:pPr>
      <w:r>
        <w:t>Leverandøren skal utføre lysberegninger med den grad av faglig dyktighet som kan forventes av anerkjente</w:t>
      </w:r>
    </w:p>
    <w:p w14:paraId="6B252A2D" w14:textId="77777777" w:rsidR="00B932CF" w:rsidRDefault="00B932CF" w:rsidP="00B932CF">
      <w:pPr>
        <w:pStyle w:val="Tekstgenerelt"/>
      </w:pPr>
      <w:r>
        <w:t>leverandører innenfor bransjen. Lysberegningene skal være av god kvalitet og egnet for det tiltenkte formål.</w:t>
      </w:r>
    </w:p>
    <w:p w14:paraId="39915050" w14:textId="77777777" w:rsidR="00B932CF" w:rsidRDefault="00B932CF" w:rsidP="00B932CF">
      <w:pPr>
        <w:pStyle w:val="Tekstgenerelt"/>
      </w:pPr>
    </w:p>
    <w:p w14:paraId="0BCFF457" w14:textId="6357C79A" w:rsidR="00B932CF" w:rsidRDefault="00B932CF" w:rsidP="00B932CF">
      <w:pPr>
        <w:pStyle w:val="Tekstgenerelt"/>
      </w:pPr>
      <w:r>
        <w:t>Leverandøren skal alltid benytte leverandørnøytralt lysberegningsprogram (</w:t>
      </w:r>
      <w:proofErr w:type="spellStart"/>
      <w:r>
        <w:t>Dialux</w:t>
      </w:r>
      <w:proofErr w:type="spellEnd"/>
      <w:r>
        <w:t xml:space="preserve"> eller </w:t>
      </w:r>
      <w:proofErr w:type="spellStart"/>
      <w:r>
        <w:t>Relux</w:t>
      </w:r>
      <w:proofErr w:type="spellEnd"/>
      <w:r>
        <w:t>) ved oppdrag</w:t>
      </w:r>
    </w:p>
    <w:p w14:paraId="43DD67FA" w14:textId="77777777" w:rsidR="00B932CF" w:rsidRDefault="00B932CF" w:rsidP="00B932CF">
      <w:pPr>
        <w:pStyle w:val="Tekstgenerelt"/>
      </w:pPr>
      <w:r>
        <w:t>som utføres for Selskapet.</w:t>
      </w:r>
    </w:p>
    <w:p w14:paraId="4D1B695C" w14:textId="77777777" w:rsidR="00B932CF" w:rsidRDefault="00B932CF" w:rsidP="00B932CF">
      <w:pPr>
        <w:pStyle w:val="Tekstgenerelt"/>
      </w:pPr>
    </w:p>
    <w:p w14:paraId="1FEAA868" w14:textId="77777777" w:rsidR="00B932CF" w:rsidRDefault="00B932CF" w:rsidP="00B932CF">
      <w:pPr>
        <w:pStyle w:val="Tekstgenerelt"/>
      </w:pPr>
      <w:r>
        <w:t>Dersom ikke annet er avtalt med Selskapet skal beregningene være i overensstemmelse med gjeldende</w:t>
      </w:r>
    </w:p>
    <w:p w14:paraId="6B8344F3" w14:textId="6B8C96AC" w:rsidR="00EC0730" w:rsidRPr="00C21F8B" w:rsidRDefault="00B932CF" w:rsidP="0054141C">
      <w:pPr>
        <w:pStyle w:val="Tekstgenerelt"/>
      </w:pPr>
      <w:r>
        <w:t xml:space="preserve">relevante krav og anbefalinger i henhold til Statens vegvesen </w:t>
      </w:r>
      <w:r w:rsidR="0054141C">
        <w:t xml:space="preserve">sin vegnormal N100 og NEK600:2025. </w:t>
      </w:r>
    </w:p>
    <w:p w14:paraId="7094E466" w14:textId="77777777" w:rsidR="00C9494F" w:rsidRDefault="00C9494F">
      <w:pPr>
        <w:pStyle w:val="Tekstgenerelt"/>
      </w:pPr>
    </w:p>
    <w:p w14:paraId="21C76CF2" w14:textId="21E6CAEE" w:rsidR="00C9494F" w:rsidRPr="00500496" w:rsidRDefault="00C9494F" w:rsidP="00C9494F">
      <w:pPr>
        <w:pStyle w:val="Tekstgenerelt"/>
      </w:pPr>
      <w:r w:rsidRPr="00500496">
        <w:t>Der ovennevnte standarder blir oppdatert, skal nyeste utgave gjelde.</w:t>
      </w:r>
      <w:r w:rsidR="00772A6B" w:rsidRPr="00500496">
        <w:t xml:space="preserve"> </w:t>
      </w:r>
      <w:proofErr w:type="spellStart"/>
      <w:r w:rsidRPr="00500496">
        <w:t>Vedlikeholdsfaktor</w:t>
      </w:r>
      <w:proofErr w:type="spellEnd"/>
      <w:r w:rsidRPr="00500496">
        <w:t xml:space="preserve"> (MF) skal defineres etter CIE 154:2003 eller nyere utgivelse. </w:t>
      </w:r>
      <w:proofErr w:type="spellStart"/>
      <w:r w:rsidRPr="00500496">
        <w:t>Vedlikeholdsintervall</w:t>
      </w:r>
      <w:proofErr w:type="spellEnd"/>
      <w:r w:rsidRPr="00500496">
        <w:t xml:space="preserve"> settes</w:t>
      </w:r>
      <w:r w:rsidR="00772A6B" w:rsidRPr="00500496">
        <w:t xml:space="preserve"> </w:t>
      </w:r>
      <w:r w:rsidRPr="00500496">
        <w:t>til 3 år.</w:t>
      </w:r>
    </w:p>
    <w:p w14:paraId="17633809" w14:textId="77777777" w:rsidR="00C9494F" w:rsidRDefault="00C9494F" w:rsidP="00C9494F">
      <w:pPr>
        <w:pStyle w:val="Tekstgenerelt"/>
      </w:pPr>
    </w:p>
    <w:p w14:paraId="755D5DA5" w14:textId="7AAB442C" w:rsidR="00C9494F" w:rsidRDefault="00C9494F" w:rsidP="00C9494F">
      <w:pPr>
        <w:pStyle w:val="Tekstgenerelt"/>
      </w:pPr>
      <w:r>
        <w:t>Leverandøren skal på forespørsel levere originale lysberegninger som beregningsfiler til leverandørnøytralt</w:t>
      </w:r>
    </w:p>
    <w:p w14:paraId="48490956" w14:textId="77777777" w:rsidR="00C9494F" w:rsidRDefault="00C9494F" w:rsidP="00C9494F">
      <w:pPr>
        <w:pStyle w:val="Tekstgenerelt"/>
      </w:pPr>
      <w:r>
        <w:t>lysberegningsprogram (</w:t>
      </w:r>
      <w:proofErr w:type="spellStart"/>
      <w:r>
        <w:t>Dialux</w:t>
      </w:r>
      <w:proofErr w:type="spellEnd"/>
      <w:r>
        <w:t xml:space="preserve"> og </w:t>
      </w:r>
      <w:proofErr w:type="spellStart"/>
      <w:r>
        <w:t>Relux</w:t>
      </w:r>
      <w:proofErr w:type="spellEnd"/>
      <w:r>
        <w:t>).</w:t>
      </w:r>
    </w:p>
    <w:p w14:paraId="2BAAF7D3" w14:textId="77777777" w:rsidR="00C9494F" w:rsidRDefault="00C9494F" w:rsidP="00C9494F">
      <w:pPr>
        <w:pStyle w:val="Tekstgenerelt"/>
      </w:pPr>
    </w:p>
    <w:p w14:paraId="08AA7092" w14:textId="34F810D8" w:rsidR="00C9494F" w:rsidRDefault="00C9494F" w:rsidP="00C9494F">
      <w:pPr>
        <w:pStyle w:val="Tekstgenerelt"/>
      </w:pPr>
      <w:r>
        <w:t>Leverandøren skal ha lystekniske data for samtlige varianter av armaturer i sitt sortiment i relevante filformat</w:t>
      </w:r>
    </w:p>
    <w:p w14:paraId="619D2AB9" w14:textId="77777777" w:rsidR="00C9494F" w:rsidRDefault="00C9494F" w:rsidP="00C9494F">
      <w:pPr>
        <w:pStyle w:val="Tekstgenerelt"/>
      </w:pPr>
      <w:r>
        <w:t xml:space="preserve">og/ eller </w:t>
      </w:r>
      <w:proofErr w:type="spellStart"/>
      <w:r>
        <w:t>plug-ins</w:t>
      </w:r>
      <w:proofErr w:type="spellEnd"/>
      <w:r>
        <w:t xml:space="preserve"> for </w:t>
      </w:r>
      <w:proofErr w:type="spellStart"/>
      <w:r>
        <w:t>Dialux</w:t>
      </w:r>
      <w:proofErr w:type="spellEnd"/>
      <w:r>
        <w:t xml:space="preserve"> og </w:t>
      </w:r>
      <w:proofErr w:type="spellStart"/>
      <w:r>
        <w:t>Relux</w:t>
      </w:r>
      <w:proofErr w:type="spellEnd"/>
      <w:r>
        <w:t xml:space="preserve"> lysberegningsprogrammer.</w:t>
      </w:r>
    </w:p>
    <w:p w14:paraId="0395618D" w14:textId="77777777" w:rsidR="00C9494F" w:rsidRDefault="00C9494F" w:rsidP="00C9494F">
      <w:pPr>
        <w:pStyle w:val="Tekstgenerelt"/>
      </w:pPr>
    </w:p>
    <w:p w14:paraId="4C18E2E4" w14:textId="2013AD1D" w:rsidR="00C9494F" w:rsidRPr="00FD5EFA" w:rsidRDefault="00C9494F" w:rsidP="00C9494F">
      <w:pPr>
        <w:pStyle w:val="Tekstgenerelt"/>
      </w:pPr>
      <w:r w:rsidRPr="00FD5EFA">
        <w:t xml:space="preserve">Alle beregningsunderlag, herunder tegninger etc., Leverandøren mottar </w:t>
      </w:r>
      <w:r w:rsidR="00E5558C" w:rsidRPr="00FD5EFA">
        <w:t>fra</w:t>
      </w:r>
      <w:r w:rsidRPr="00FD5EFA">
        <w:t xml:space="preserve"> Selskapet skal behandles iht.</w:t>
      </w:r>
    </w:p>
    <w:p w14:paraId="7F6F28B1" w14:textId="656049CE" w:rsidR="00C9494F" w:rsidRPr="00FD5EFA" w:rsidRDefault="00E5558C" w:rsidP="00C9494F">
      <w:pPr>
        <w:pStyle w:val="Tekstgenerelt"/>
      </w:pPr>
      <w:r w:rsidRPr="00FD5EFA">
        <w:t>Bilag</w:t>
      </w:r>
      <w:r w:rsidR="004D21E5" w:rsidRPr="00FD5EFA">
        <w:t xml:space="preserve"> 4</w:t>
      </w:r>
      <w:r w:rsidRPr="00FD5EFA">
        <w:t>, pkt. 9</w:t>
      </w:r>
      <w:r w:rsidR="00C9494F" w:rsidRPr="00FD5EFA">
        <w:t>.</w:t>
      </w:r>
    </w:p>
    <w:sectPr w:rsidR="00C9494F" w:rsidRPr="00FD5EFA" w:rsidSect="00A7540F">
      <w:headerReference w:type="default" r:id="rId10"/>
      <w:footerReference w:type="default" r:id="rId11"/>
      <w:pgSz w:w="11906" w:h="16838" w:code="9"/>
      <w:pgMar w:top="851" w:right="1134" w:bottom="1134" w:left="1418" w:header="851" w:footer="28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40F81" w14:textId="77777777" w:rsidR="00D17A89" w:rsidRDefault="00D17A89" w:rsidP="00C617DE">
      <w:pPr>
        <w:pStyle w:val="Bunntekst"/>
      </w:pPr>
      <w:r>
        <w:separator/>
      </w:r>
    </w:p>
  </w:endnote>
  <w:endnote w:type="continuationSeparator" w:id="0">
    <w:p w14:paraId="7B37F83A" w14:textId="77777777" w:rsidR="00D17A89" w:rsidRDefault="00D17A89" w:rsidP="00C617DE">
      <w:pPr>
        <w:pStyle w:val="Bunntekst"/>
      </w:pPr>
      <w:r>
        <w:continuationSeparator/>
      </w:r>
    </w:p>
  </w:endnote>
  <w:endnote w:type="continuationNotice" w:id="1">
    <w:p w14:paraId="3FECDAC5" w14:textId="77777777" w:rsidR="00D17A89" w:rsidRDefault="00D17A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-Narrow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93" w:type="dxa"/>
      <w:tblInd w:w="-28" w:type="dxa"/>
      <w:tblBorders>
        <w:top w:val="single" w:sz="4" w:space="0" w:color="auto"/>
      </w:tblBorders>
      <w:tblCellMar>
        <w:top w:w="28" w:type="dxa"/>
        <w:left w:w="57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7938"/>
      <w:gridCol w:w="1455"/>
    </w:tblGrid>
    <w:tr w:rsidR="00054290" w:rsidRPr="00293C31" w14:paraId="6A9E8FD8" w14:textId="77777777">
      <w:trPr>
        <w:trHeight w:hRule="exact" w:val="284"/>
      </w:trPr>
      <w:tc>
        <w:tcPr>
          <w:tcW w:w="7938" w:type="dxa"/>
          <w:tcMar>
            <w:left w:w="0" w:type="dxa"/>
            <w:right w:w="0" w:type="dxa"/>
          </w:tcMar>
          <w:vAlign w:val="center"/>
        </w:tcPr>
        <w:p w14:paraId="07201828" w14:textId="77777777" w:rsidR="00054290" w:rsidRPr="00AA76B2" w:rsidRDefault="00054290" w:rsidP="00C23CD2">
          <w:pPr>
            <w:pStyle w:val="Bunntekst"/>
            <w:tabs>
              <w:tab w:val="clear" w:pos="4536"/>
              <w:tab w:val="clear" w:pos="9072"/>
            </w:tabs>
            <w:ind w:right="425"/>
            <w:jc w:val="left"/>
            <w:rPr>
              <w:sz w:val="16"/>
              <w:szCs w:val="16"/>
              <w:lang w:val="nn-NO"/>
            </w:rPr>
          </w:pPr>
        </w:p>
      </w:tc>
      <w:tc>
        <w:tcPr>
          <w:tcW w:w="1455" w:type="dxa"/>
          <w:vAlign w:val="center"/>
        </w:tcPr>
        <w:p w14:paraId="754B7398" w14:textId="77777777" w:rsidR="00054290" w:rsidRPr="00AA76B2" w:rsidRDefault="00054290" w:rsidP="00C23CD2">
          <w:pPr>
            <w:pStyle w:val="Bunntekst"/>
            <w:tabs>
              <w:tab w:val="clear" w:pos="4536"/>
              <w:tab w:val="left" w:pos="8080"/>
            </w:tabs>
            <w:jc w:val="right"/>
            <w:rPr>
              <w:sz w:val="16"/>
              <w:szCs w:val="16"/>
              <w:lang w:val="nn-NO"/>
            </w:rPr>
          </w:pPr>
        </w:p>
      </w:tc>
    </w:tr>
  </w:tbl>
  <w:p w14:paraId="60013499" w14:textId="77777777" w:rsidR="00054290" w:rsidRPr="00DB5474" w:rsidRDefault="00054290" w:rsidP="004D1B11">
    <w:pPr>
      <w:pStyle w:val="Bunntekst"/>
      <w:tabs>
        <w:tab w:val="clear" w:pos="4536"/>
        <w:tab w:val="left" w:pos="8080"/>
      </w:tabs>
      <w:jc w:val="left"/>
      <w:rPr>
        <w:sz w:val="16"/>
        <w:szCs w:val="16"/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07C4A" w14:textId="77777777" w:rsidR="00D17A89" w:rsidRDefault="00D17A89" w:rsidP="00C617DE">
      <w:pPr>
        <w:pStyle w:val="Bunntekst"/>
      </w:pPr>
      <w:r>
        <w:separator/>
      </w:r>
    </w:p>
  </w:footnote>
  <w:footnote w:type="continuationSeparator" w:id="0">
    <w:p w14:paraId="356F580F" w14:textId="77777777" w:rsidR="00D17A89" w:rsidRDefault="00D17A89" w:rsidP="00C617DE">
      <w:pPr>
        <w:pStyle w:val="Bunntekst"/>
      </w:pPr>
      <w:r>
        <w:continuationSeparator/>
      </w:r>
    </w:p>
  </w:footnote>
  <w:footnote w:type="continuationNotice" w:id="1">
    <w:p w14:paraId="7E6BCD04" w14:textId="77777777" w:rsidR="00D17A89" w:rsidRDefault="00D17A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21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48"/>
      <w:gridCol w:w="1416"/>
      <w:gridCol w:w="2657"/>
    </w:tblGrid>
    <w:tr w:rsidR="00054290" w:rsidRPr="00145AB2" w14:paraId="6593DE70" w14:textId="77777777" w:rsidTr="005616EB">
      <w:trPr>
        <w:cantSplit/>
        <w:trHeight w:hRule="exact" w:val="605"/>
      </w:trPr>
      <w:tc>
        <w:tcPr>
          <w:tcW w:w="5348" w:type="dxa"/>
          <w:tcBorders>
            <w:top w:val="single" w:sz="4" w:space="0" w:color="auto"/>
            <w:left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41B88E14" w14:textId="15DD1BA2" w:rsidR="00054290" w:rsidRPr="00145AB2" w:rsidRDefault="00DC380B" w:rsidP="00DD2A3E">
          <w:pPr>
            <w:pStyle w:val="Topptekst"/>
            <w:rPr>
              <w:b/>
            </w:rPr>
          </w:pPr>
          <w:r w:rsidRPr="00DC380B">
            <w:rPr>
              <w:b/>
            </w:rPr>
            <w:t>Rammeavtale - Vei-</w:t>
          </w:r>
          <w:r w:rsidR="00495A23">
            <w:rPr>
              <w:b/>
            </w:rPr>
            <w:t xml:space="preserve"> og</w:t>
          </w:r>
          <w:r w:rsidRPr="00DC380B">
            <w:rPr>
              <w:b/>
            </w:rPr>
            <w:t xml:space="preserve"> gatebelysning</w:t>
          </w:r>
        </w:p>
      </w:tc>
      <w:tc>
        <w:tcPr>
          <w:tcW w:w="1416" w:type="dxa"/>
          <w:tcBorders>
            <w:top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602F79D1" w14:textId="77777777" w:rsidR="00054290" w:rsidRPr="00145AB2" w:rsidRDefault="00054290" w:rsidP="00477993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  <w:bookmarkStart w:id="1" w:name="bmFirmaSide2"/>
          <w:bookmarkEnd w:id="1"/>
        </w:p>
      </w:tc>
      <w:tc>
        <w:tcPr>
          <w:tcW w:w="2657" w:type="dxa"/>
          <w:tcBorders>
            <w:top w:val="single" w:sz="4" w:space="0" w:color="auto"/>
            <w:bottom w:val="single" w:sz="2" w:space="0" w:color="auto"/>
            <w:right w:val="single" w:sz="4" w:space="0" w:color="auto"/>
          </w:tcBorders>
          <w:vAlign w:val="center"/>
        </w:tcPr>
        <w:p w14:paraId="18613DFD" w14:textId="77777777" w:rsidR="00054290" w:rsidRPr="00145AB2" w:rsidRDefault="00054290" w:rsidP="009D7083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</w:p>
      </w:tc>
    </w:tr>
    <w:tr w:rsidR="00054290" w:rsidRPr="00145AB2" w14:paraId="697A2E81" w14:textId="77777777" w:rsidTr="2FBDCFB8">
      <w:trPr>
        <w:cantSplit/>
        <w:trHeight w:hRule="exact" w:val="340"/>
      </w:trPr>
      <w:tc>
        <w:tcPr>
          <w:tcW w:w="9421" w:type="dxa"/>
          <w:gridSpan w:val="3"/>
          <w:tcBorders>
            <w:top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74C94C1F" w14:textId="0D78D8AF" w:rsidR="00054290" w:rsidRPr="00145AB2" w:rsidRDefault="00674042" w:rsidP="009D7083">
          <w:pPr>
            <w:pStyle w:val="Topptekst"/>
            <w:rPr>
              <w:rStyle w:val="Sidetall"/>
              <w:szCs w:val="22"/>
              <w:lang w:val="nn-NO"/>
            </w:rPr>
          </w:pPr>
          <w:r>
            <w:rPr>
              <w:szCs w:val="22"/>
              <w:lang w:val="nn-NO"/>
            </w:rPr>
            <w:t>Kontrakt</w:t>
          </w:r>
          <w:r w:rsidR="00054290">
            <w:rPr>
              <w:szCs w:val="22"/>
              <w:lang w:val="nn-NO"/>
            </w:rPr>
            <w:t xml:space="preserve"> nr. </w:t>
          </w:r>
          <w:r w:rsidRPr="004153BB">
            <w:rPr>
              <w:szCs w:val="22"/>
            </w:rPr>
            <w:t>CTR001684</w:t>
          </w:r>
        </w:p>
      </w:tc>
    </w:tr>
    <w:tr w:rsidR="00054290" w:rsidRPr="00145AB2" w14:paraId="797E69E6" w14:textId="77777777" w:rsidTr="2FBDCFB8">
      <w:trPr>
        <w:cantSplit/>
        <w:trHeight w:hRule="exact" w:val="340"/>
      </w:trPr>
      <w:tc>
        <w:tcPr>
          <w:tcW w:w="5348" w:type="dxa"/>
          <w:tcBorders>
            <w:top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0F5704C6" w14:textId="6611A393" w:rsidR="00054290" w:rsidRPr="00145AB2" w:rsidRDefault="00054290" w:rsidP="0029646C">
          <w:pPr>
            <w:pStyle w:val="Topptekst"/>
            <w:tabs>
              <w:tab w:val="left" w:pos="1219"/>
            </w:tabs>
            <w:rPr>
              <w:lang w:val="nn-NO"/>
            </w:rPr>
          </w:pPr>
          <w:proofErr w:type="spellStart"/>
          <w:r>
            <w:rPr>
              <w:lang w:val="nn-NO"/>
            </w:rPr>
            <w:t>Bilag</w:t>
          </w:r>
          <w:proofErr w:type="spellEnd"/>
          <w:r>
            <w:rPr>
              <w:lang w:val="nn-NO"/>
            </w:rPr>
            <w:t xml:space="preserve"> </w:t>
          </w:r>
          <w:r w:rsidR="00B55989">
            <w:rPr>
              <w:lang w:val="nn-NO"/>
            </w:rPr>
            <w:t>1</w:t>
          </w:r>
          <w:r>
            <w:rPr>
              <w:lang w:val="nn-NO"/>
            </w:rPr>
            <w:t xml:space="preserve"> - </w:t>
          </w:r>
          <w:r w:rsidR="00EB7D3D">
            <w:rPr>
              <w:lang w:val="nn-NO"/>
            </w:rPr>
            <w:t xml:space="preserve">Krav til </w:t>
          </w:r>
          <w:proofErr w:type="spellStart"/>
          <w:r w:rsidR="00EB7D3D">
            <w:rPr>
              <w:lang w:val="nn-NO"/>
            </w:rPr>
            <w:t>Produkter</w:t>
          </w:r>
          <w:proofErr w:type="spellEnd"/>
          <w:r w:rsidR="00EB7D3D">
            <w:rPr>
              <w:lang w:val="nn-NO"/>
            </w:rPr>
            <w:t xml:space="preserve"> og </w:t>
          </w:r>
          <w:proofErr w:type="spellStart"/>
          <w:r w:rsidR="00EB7D3D">
            <w:rPr>
              <w:lang w:val="nn-NO"/>
            </w:rPr>
            <w:t>Leveranser</w:t>
          </w:r>
          <w:proofErr w:type="spellEnd"/>
        </w:p>
      </w:tc>
      <w:tc>
        <w:tcPr>
          <w:tcW w:w="1416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185EE7B7" w14:textId="77777777" w:rsidR="00054290" w:rsidRPr="00145AB2" w:rsidRDefault="00054290" w:rsidP="005B7A50">
          <w:pPr>
            <w:pStyle w:val="Topptekst"/>
            <w:rPr>
              <w:lang w:val="nn-NO"/>
            </w:rPr>
          </w:pPr>
          <w:r w:rsidRPr="00145AB2">
            <w:rPr>
              <w:szCs w:val="22"/>
              <w:lang w:val="nn-NO"/>
            </w:rPr>
            <w:t>Side:</w:t>
          </w:r>
        </w:p>
      </w:tc>
      <w:tc>
        <w:tcPr>
          <w:tcW w:w="2657" w:type="dxa"/>
          <w:tcBorders>
            <w:top w:val="single" w:sz="2" w:space="0" w:color="auto"/>
            <w:left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0BEC0B69" w14:textId="77777777" w:rsidR="00054290" w:rsidRPr="00145AB2" w:rsidRDefault="00054290" w:rsidP="007C552A">
          <w:pPr>
            <w:pStyle w:val="Topptekst"/>
            <w:jc w:val="left"/>
            <w:rPr>
              <w:szCs w:val="22"/>
              <w:lang w:val="nn-NO"/>
            </w:rPr>
          </w:pPr>
          <w:r w:rsidRPr="00145AB2">
            <w:rPr>
              <w:szCs w:val="22"/>
            </w:rPr>
            <w:fldChar w:fldCharType="begin"/>
          </w:r>
          <w:r w:rsidRPr="00145AB2">
            <w:rPr>
              <w:szCs w:val="22"/>
              <w:lang w:val="nn-NO"/>
            </w:rPr>
            <w:instrText xml:space="preserve"> PAGE   \* MERGEFORMAT </w:instrText>
          </w:r>
          <w:r w:rsidRPr="00145AB2">
            <w:rPr>
              <w:szCs w:val="22"/>
            </w:rPr>
            <w:fldChar w:fldCharType="separate"/>
          </w:r>
          <w:r>
            <w:rPr>
              <w:noProof/>
              <w:szCs w:val="22"/>
              <w:lang w:val="nn-NO"/>
            </w:rPr>
            <w:t>5</w:t>
          </w:r>
          <w:r w:rsidRPr="00145AB2">
            <w:rPr>
              <w:szCs w:val="22"/>
            </w:rPr>
            <w:fldChar w:fldCharType="end"/>
          </w:r>
          <w:r w:rsidRPr="00145AB2">
            <w:rPr>
              <w:szCs w:val="22"/>
              <w:lang w:val="nn-NO"/>
            </w:rPr>
            <w:t xml:space="preserve"> av </w:t>
          </w:r>
          <w:r>
            <w:rPr>
              <w:noProof/>
              <w:szCs w:val="22"/>
              <w:lang w:val="nn-NO"/>
            </w:rPr>
            <w:fldChar w:fldCharType="begin"/>
          </w:r>
          <w:r>
            <w:rPr>
              <w:noProof/>
              <w:szCs w:val="22"/>
              <w:lang w:val="nn-NO"/>
            </w:rPr>
            <w:instrText>NUMPAGES   \* MERGEFORMAT</w:instrText>
          </w:r>
          <w:r>
            <w:rPr>
              <w:noProof/>
              <w:szCs w:val="22"/>
              <w:lang w:val="nn-NO"/>
            </w:rPr>
            <w:fldChar w:fldCharType="separate"/>
          </w:r>
          <w:r w:rsidRPr="00F17A23">
            <w:rPr>
              <w:noProof/>
              <w:szCs w:val="22"/>
              <w:lang w:val="nn-NO"/>
            </w:rPr>
            <w:t>6</w:t>
          </w:r>
          <w:r>
            <w:rPr>
              <w:noProof/>
              <w:szCs w:val="22"/>
              <w:lang w:val="nn-NO"/>
            </w:rPr>
            <w:fldChar w:fldCharType="end"/>
          </w:r>
        </w:p>
      </w:tc>
    </w:tr>
  </w:tbl>
  <w:p w14:paraId="01B18396" w14:textId="77777777" w:rsidR="00054290" w:rsidRPr="00145AB2" w:rsidRDefault="00054290" w:rsidP="005129D7">
    <w:pPr>
      <w:pStyle w:val="Topptekst"/>
      <w:rPr>
        <w:sz w:val="18"/>
        <w:szCs w:val="18"/>
        <w:lang w:val="nn-NO"/>
      </w:rPr>
    </w:pPr>
  </w:p>
  <w:p w14:paraId="1211BBAE" w14:textId="77777777" w:rsidR="00054290" w:rsidRPr="00145AB2" w:rsidRDefault="00054290" w:rsidP="005B4A09">
    <w:pPr>
      <w:pStyle w:val="Topptekst"/>
      <w:jc w:val="right"/>
      <w:rPr>
        <w:sz w:val="16"/>
        <w:szCs w:val="16"/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DA052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6A26AC16"/>
    <w:lvl w:ilvl="0" w:tplc="0A105F0A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  <w:lvl w:ilvl="1" w:tplc="8B920B74">
      <w:numFmt w:val="decimal"/>
      <w:lvlText w:val=""/>
      <w:lvlJc w:val="left"/>
    </w:lvl>
    <w:lvl w:ilvl="2" w:tplc="DA046670">
      <w:numFmt w:val="decimal"/>
      <w:lvlText w:val=""/>
      <w:lvlJc w:val="left"/>
    </w:lvl>
    <w:lvl w:ilvl="3" w:tplc="3D9C1EB2">
      <w:numFmt w:val="decimal"/>
      <w:lvlText w:val=""/>
      <w:lvlJc w:val="left"/>
    </w:lvl>
    <w:lvl w:ilvl="4" w:tplc="00FC03A0">
      <w:numFmt w:val="decimal"/>
      <w:lvlText w:val=""/>
      <w:lvlJc w:val="left"/>
    </w:lvl>
    <w:lvl w:ilvl="5" w:tplc="8A6E3DEE">
      <w:numFmt w:val="decimal"/>
      <w:lvlText w:val=""/>
      <w:lvlJc w:val="left"/>
    </w:lvl>
    <w:lvl w:ilvl="6" w:tplc="443635CA">
      <w:numFmt w:val="decimal"/>
      <w:lvlText w:val=""/>
      <w:lvlJc w:val="left"/>
    </w:lvl>
    <w:lvl w:ilvl="7" w:tplc="E45896B0">
      <w:numFmt w:val="decimal"/>
      <w:lvlText w:val=""/>
      <w:lvlJc w:val="left"/>
    </w:lvl>
    <w:lvl w:ilvl="8" w:tplc="7D9E77BC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E292B29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singleLevel"/>
    <w:tmpl w:val="0B9E090E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668D47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multilevel"/>
    <w:tmpl w:val="63425D16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03A8A960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singleLevel"/>
    <w:tmpl w:val="A6269C8A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74ABC4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70E67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4B0EEFFA"/>
    <w:lvl w:ilvl="0">
      <w:start w:val="1"/>
      <w:numFmt w:val="decimal"/>
      <w:pStyle w:val="SERAP-Overskrift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SERAP-Overskrift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SERAP-Overskrift3"/>
      <w:lvlText w:val="%1.%2.%3"/>
      <w:lvlJc w:val="left"/>
      <w:pPr>
        <w:tabs>
          <w:tab w:val="num" w:pos="1135"/>
        </w:tabs>
        <w:ind w:left="1135" w:hanging="851"/>
      </w:pPr>
    </w:lvl>
    <w:lvl w:ilvl="3">
      <w:start w:val="1"/>
      <w:numFmt w:val="decimal"/>
      <w:pStyle w:val="SERAP-Overskrift4"/>
      <w:lvlText w:val="%1.%2.%3.%4"/>
      <w:lvlJc w:val="left"/>
      <w:pPr>
        <w:tabs>
          <w:tab w:val="num" w:pos="1080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B6601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Inndeling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45D6EC0"/>
    <w:multiLevelType w:val="hybridMultilevel"/>
    <w:tmpl w:val="1F0A3F6C"/>
    <w:lvl w:ilvl="0" w:tplc="0414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6183A3E"/>
    <w:multiLevelType w:val="hybridMultilevel"/>
    <w:tmpl w:val="86C0EA1E"/>
    <w:lvl w:ilvl="0" w:tplc="3EB030FC">
      <w:start w:val="1"/>
      <w:numFmt w:val="lowerLetter"/>
      <w:pStyle w:val="Nummerliste2"/>
      <w:lvlText w:val="%1."/>
      <w:lvlJc w:val="left"/>
      <w:pPr>
        <w:tabs>
          <w:tab w:val="num" w:pos="2346"/>
        </w:tabs>
        <w:ind w:left="234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14" w15:restartNumberingAfterBreak="0">
    <w:nsid w:val="174C74C3"/>
    <w:multiLevelType w:val="hybridMultilevel"/>
    <w:tmpl w:val="8FB82A22"/>
    <w:lvl w:ilvl="0" w:tplc="A5765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9" w:hanging="360"/>
      </w:pPr>
    </w:lvl>
    <w:lvl w:ilvl="2" w:tplc="0414001B" w:tentative="1">
      <w:start w:val="1"/>
      <w:numFmt w:val="lowerRoman"/>
      <w:lvlText w:val="%3."/>
      <w:lvlJc w:val="right"/>
      <w:pPr>
        <w:ind w:left="2509" w:hanging="180"/>
      </w:pPr>
    </w:lvl>
    <w:lvl w:ilvl="3" w:tplc="0414000F" w:tentative="1">
      <w:start w:val="1"/>
      <w:numFmt w:val="decimal"/>
      <w:lvlText w:val="%4."/>
      <w:lvlJc w:val="left"/>
      <w:pPr>
        <w:ind w:left="3229" w:hanging="360"/>
      </w:pPr>
    </w:lvl>
    <w:lvl w:ilvl="4" w:tplc="04140019" w:tentative="1">
      <w:start w:val="1"/>
      <w:numFmt w:val="lowerLetter"/>
      <w:lvlText w:val="%5."/>
      <w:lvlJc w:val="left"/>
      <w:pPr>
        <w:ind w:left="3949" w:hanging="360"/>
      </w:pPr>
    </w:lvl>
    <w:lvl w:ilvl="5" w:tplc="0414001B" w:tentative="1">
      <w:start w:val="1"/>
      <w:numFmt w:val="lowerRoman"/>
      <w:lvlText w:val="%6."/>
      <w:lvlJc w:val="right"/>
      <w:pPr>
        <w:ind w:left="4669" w:hanging="180"/>
      </w:pPr>
    </w:lvl>
    <w:lvl w:ilvl="6" w:tplc="0414000F" w:tentative="1">
      <w:start w:val="1"/>
      <w:numFmt w:val="decimal"/>
      <w:lvlText w:val="%7."/>
      <w:lvlJc w:val="left"/>
      <w:pPr>
        <w:ind w:left="5389" w:hanging="360"/>
      </w:pPr>
    </w:lvl>
    <w:lvl w:ilvl="7" w:tplc="04140019" w:tentative="1">
      <w:start w:val="1"/>
      <w:numFmt w:val="lowerLetter"/>
      <w:lvlText w:val="%8."/>
      <w:lvlJc w:val="left"/>
      <w:pPr>
        <w:ind w:left="6109" w:hanging="360"/>
      </w:pPr>
    </w:lvl>
    <w:lvl w:ilvl="8" w:tplc="04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4D239AD"/>
    <w:multiLevelType w:val="hybridMultilevel"/>
    <w:tmpl w:val="794006C6"/>
    <w:lvl w:ilvl="0" w:tplc="23E68342">
      <w:start w:val="1"/>
      <w:numFmt w:val="bullet"/>
      <w:pStyle w:val="Punktliste21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5876290"/>
    <w:multiLevelType w:val="multilevel"/>
    <w:tmpl w:val="0E345F68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5C667C6"/>
    <w:multiLevelType w:val="multilevel"/>
    <w:tmpl w:val="762E1D80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2E9F530B"/>
    <w:multiLevelType w:val="hybridMultilevel"/>
    <w:tmpl w:val="2AC8AD9A"/>
    <w:lvl w:ilvl="0" w:tplc="0414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E9B0C92"/>
    <w:multiLevelType w:val="hybridMultilevel"/>
    <w:tmpl w:val="34EA3E82"/>
    <w:lvl w:ilvl="0" w:tplc="8864E5D2">
      <w:start w:val="1"/>
      <w:numFmt w:val="bullet"/>
      <w:pStyle w:val="Punktliste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FB961F5"/>
    <w:multiLevelType w:val="hybridMultilevel"/>
    <w:tmpl w:val="85A804F8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42C114A"/>
    <w:multiLevelType w:val="hybridMultilevel"/>
    <w:tmpl w:val="6EAE66E4"/>
    <w:lvl w:ilvl="0" w:tplc="897AA7AC">
      <w:start w:val="1"/>
      <w:numFmt w:val="decimal"/>
      <w:pStyle w:val="Nummerliste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7865D28">
      <w:start w:val="1"/>
      <w:numFmt w:val="decimal"/>
      <w:pStyle w:val="Nummerliste1"/>
      <w:lvlText w:val="%2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AF55015"/>
    <w:multiLevelType w:val="hybridMultilevel"/>
    <w:tmpl w:val="EBF49C24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93049F4"/>
    <w:multiLevelType w:val="hybridMultilevel"/>
    <w:tmpl w:val="C1A2EBD8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4C10336"/>
    <w:multiLevelType w:val="hybridMultilevel"/>
    <w:tmpl w:val="CF7C6FBE"/>
    <w:lvl w:ilvl="0" w:tplc="0414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770036B"/>
    <w:multiLevelType w:val="hybridMultilevel"/>
    <w:tmpl w:val="4FB44240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006E73"/>
    <w:multiLevelType w:val="hybridMultilevel"/>
    <w:tmpl w:val="0414001D"/>
    <w:styleLink w:val="1ai"/>
    <w:lvl w:ilvl="0" w:tplc="A2FC2D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3410D6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F6580EB6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9CE0D09C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ADCCF660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6F6AA194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5082E1FC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2C08901A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D9EA923C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22533F1"/>
    <w:multiLevelType w:val="hybridMultilevel"/>
    <w:tmpl w:val="F800BABC"/>
    <w:lvl w:ilvl="0" w:tplc="6678891A">
      <w:numFmt w:val="bullet"/>
      <w:pStyle w:val="Punktliste31"/>
      <w:lvlText w:val="-"/>
      <w:lvlJc w:val="left"/>
      <w:pPr>
        <w:tabs>
          <w:tab w:val="num" w:pos="1774"/>
        </w:tabs>
        <w:ind w:left="1774" w:hanging="705"/>
      </w:pPr>
      <w:rPr>
        <w:rFonts w:ascii="Arial" w:eastAsia="Times New Roman" w:hAnsi="Arial" w:cs="Arial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C4D5713"/>
    <w:multiLevelType w:val="hybridMultilevel"/>
    <w:tmpl w:val="63AAFD0A"/>
    <w:lvl w:ilvl="0" w:tplc="041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003583584">
    <w:abstractNumId w:val="15"/>
  </w:num>
  <w:num w:numId="2" w16cid:durableId="1004357280">
    <w:abstractNumId w:val="10"/>
  </w:num>
  <w:num w:numId="3" w16cid:durableId="1069185683">
    <w:abstractNumId w:val="26"/>
  </w:num>
  <w:num w:numId="4" w16cid:durableId="1157183210">
    <w:abstractNumId w:val="6"/>
  </w:num>
  <w:num w:numId="5" w16cid:durableId="1177572240">
    <w:abstractNumId w:val="28"/>
  </w:num>
  <w:num w:numId="6" w16cid:durableId="1408377995">
    <w:abstractNumId w:val="0"/>
  </w:num>
  <w:num w:numId="7" w16cid:durableId="1448814856">
    <w:abstractNumId w:val="7"/>
  </w:num>
  <w:num w:numId="8" w16cid:durableId="1453131117">
    <w:abstractNumId w:val="25"/>
  </w:num>
  <w:num w:numId="9" w16cid:durableId="1556501525">
    <w:abstractNumId w:val="21"/>
  </w:num>
  <w:num w:numId="10" w16cid:durableId="1573420555">
    <w:abstractNumId w:val="5"/>
  </w:num>
  <w:num w:numId="11" w16cid:durableId="1616062957">
    <w:abstractNumId w:val="13"/>
  </w:num>
  <w:num w:numId="12" w16cid:durableId="16196318">
    <w:abstractNumId w:val="23"/>
  </w:num>
  <w:num w:numId="13" w16cid:durableId="1706758632">
    <w:abstractNumId w:val="3"/>
  </w:num>
  <w:num w:numId="14" w16cid:durableId="1771392713">
    <w:abstractNumId w:val="22"/>
  </w:num>
  <w:num w:numId="15" w16cid:durableId="1825662468">
    <w:abstractNumId w:val="24"/>
  </w:num>
  <w:num w:numId="16" w16cid:durableId="1870408771">
    <w:abstractNumId w:val="19"/>
  </w:num>
  <w:num w:numId="17" w16cid:durableId="1896626312">
    <w:abstractNumId w:val="2"/>
  </w:num>
  <w:num w:numId="18" w16cid:durableId="1960211482">
    <w:abstractNumId w:val="8"/>
  </w:num>
  <w:num w:numId="19" w16cid:durableId="2080592935">
    <w:abstractNumId w:val="11"/>
  </w:num>
  <w:num w:numId="20" w16cid:durableId="208423384">
    <w:abstractNumId w:val="4"/>
  </w:num>
  <w:num w:numId="21" w16cid:durableId="268435651">
    <w:abstractNumId w:val="17"/>
  </w:num>
  <w:num w:numId="22" w16cid:durableId="428355749">
    <w:abstractNumId w:val="18"/>
  </w:num>
  <w:num w:numId="23" w16cid:durableId="481235355">
    <w:abstractNumId w:val="16"/>
  </w:num>
  <w:num w:numId="24" w16cid:durableId="484512910">
    <w:abstractNumId w:val="20"/>
  </w:num>
  <w:num w:numId="25" w16cid:durableId="507985712">
    <w:abstractNumId w:val="1"/>
  </w:num>
  <w:num w:numId="26" w16cid:durableId="674040140">
    <w:abstractNumId w:val="14"/>
  </w:num>
  <w:num w:numId="27" w16cid:durableId="808940327">
    <w:abstractNumId w:val="27"/>
  </w:num>
  <w:num w:numId="28" w16cid:durableId="896740197">
    <w:abstractNumId w:val="9"/>
  </w:num>
  <w:num w:numId="29" w16cid:durableId="960259916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10"/>
  <w:drawingGridVerticalSpacing w:val="181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50"/>
    <w:rsid w:val="00000059"/>
    <w:rsid w:val="00000C74"/>
    <w:rsid w:val="0000106D"/>
    <w:rsid w:val="000010FC"/>
    <w:rsid w:val="000012F0"/>
    <w:rsid w:val="000013D5"/>
    <w:rsid w:val="00001627"/>
    <w:rsid w:val="00001979"/>
    <w:rsid w:val="000019A7"/>
    <w:rsid w:val="00001B3B"/>
    <w:rsid w:val="00001E7F"/>
    <w:rsid w:val="0000289F"/>
    <w:rsid w:val="00004AD5"/>
    <w:rsid w:val="00004E85"/>
    <w:rsid w:val="000052DA"/>
    <w:rsid w:val="00005C9D"/>
    <w:rsid w:val="00006065"/>
    <w:rsid w:val="000060E9"/>
    <w:rsid w:val="000065D8"/>
    <w:rsid w:val="00006C52"/>
    <w:rsid w:val="000072F5"/>
    <w:rsid w:val="000075C9"/>
    <w:rsid w:val="000108C2"/>
    <w:rsid w:val="00011107"/>
    <w:rsid w:val="0001134E"/>
    <w:rsid w:val="00011386"/>
    <w:rsid w:val="00011A6C"/>
    <w:rsid w:val="00012EA9"/>
    <w:rsid w:val="00013131"/>
    <w:rsid w:val="00013302"/>
    <w:rsid w:val="00013377"/>
    <w:rsid w:val="00013E05"/>
    <w:rsid w:val="00014499"/>
    <w:rsid w:val="00014A79"/>
    <w:rsid w:val="000155BB"/>
    <w:rsid w:val="00015BF9"/>
    <w:rsid w:val="0001658F"/>
    <w:rsid w:val="0001670B"/>
    <w:rsid w:val="0001674F"/>
    <w:rsid w:val="000168CD"/>
    <w:rsid w:val="00016F3D"/>
    <w:rsid w:val="0001709B"/>
    <w:rsid w:val="000171BE"/>
    <w:rsid w:val="00020041"/>
    <w:rsid w:val="000201E3"/>
    <w:rsid w:val="00020335"/>
    <w:rsid w:val="0002073E"/>
    <w:rsid w:val="000212DC"/>
    <w:rsid w:val="00021D21"/>
    <w:rsid w:val="0002371F"/>
    <w:rsid w:val="0002468A"/>
    <w:rsid w:val="00024D9D"/>
    <w:rsid w:val="000254B9"/>
    <w:rsid w:val="00025E01"/>
    <w:rsid w:val="00026753"/>
    <w:rsid w:val="00026B74"/>
    <w:rsid w:val="00027B1E"/>
    <w:rsid w:val="00027E01"/>
    <w:rsid w:val="00030745"/>
    <w:rsid w:val="000307BB"/>
    <w:rsid w:val="00031165"/>
    <w:rsid w:val="00031589"/>
    <w:rsid w:val="000318F3"/>
    <w:rsid w:val="00031EE5"/>
    <w:rsid w:val="00032002"/>
    <w:rsid w:val="00032C53"/>
    <w:rsid w:val="00032F17"/>
    <w:rsid w:val="00032FE0"/>
    <w:rsid w:val="00033267"/>
    <w:rsid w:val="00033416"/>
    <w:rsid w:val="000334BA"/>
    <w:rsid w:val="0003403B"/>
    <w:rsid w:val="0003451F"/>
    <w:rsid w:val="00034BD0"/>
    <w:rsid w:val="000351D4"/>
    <w:rsid w:val="000357BA"/>
    <w:rsid w:val="000357CA"/>
    <w:rsid w:val="00035D35"/>
    <w:rsid w:val="0003715A"/>
    <w:rsid w:val="00037180"/>
    <w:rsid w:val="0003796A"/>
    <w:rsid w:val="00040282"/>
    <w:rsid w:val="00041832"/>
    <w:rsid w:val="00041C0D"/>
    <w:rsid w:val="00042681"/>
    <w:rsid w:val="000426A1"/>
    <w:rsid w:val="000430ED"/>
    <w:rsid w:val="000431D5"/>
    <w:rsid w:val="0004353B"/>
    <w:rsid w:val="00044138"/>
    <w:rsid w:val="00044408"/>
    <w:rsid w:val="00044755"/>
    <w:rsid w:val="0004478C"/>
    <w:rsid w:val="0004556E"/>
    <w:rsid w:val="00045AE7"/>
    <w:rsid w:val="00045C7E"/>
    <w:rsid w:val="00046432"/>
    <w:rsid w:val="00046918"/>
    <w:rsid w:val="00046AE3"/>
    <w:rsid w:val="00047759"/>
    <w:rsid w:val="00047837"/>
    <w:rsid w:val="000479A7"/>
    <w:rsid w:val="00047AEF"/>
    <w:rsid w:val="00047CC4"/>
    <w:rsid w:val="000516F7"/>
    <w:rsid w:val="00051E65"/>
    <w:rsid w:val="0005201B"/>
    <w:rsid w:val="0005258F"/>
    <w:rsid w:val="00052D82"/>
    <w:rsid w:val="00053D5F"/>
    <w:rsid w:val="00054290"/>
    <w:rsid w:val="000544B8"/>
    <w:rsid w:val="00054625"/>
    <w:rsid w:val="00056768"/>
    <w:rsid w:val="00056900"/>
    <w:rsid w:val="00056ECC"/>
    <w:rsid w:val="00057961"/>
    <w:rsid w:val="00057AE4"/>
    <w:rsid w:val="00060098"/>
    <w:rsid w:val="0006094B"/>
    <w:rsid w:val="00060FA1"/>
    <w:rsid w:val="0006125C"/>
    <w:rsid w:val="0006140C"/>
    <w:rsid w:val="00061894"/>
    <w:rsid w:val="00061CC3"/>
    <w:rsid w:val="00062155"/>
    <w:rsid w:val="000627D8"/>
    <w:rsid w:val="00062F7D"/>
    <w:rsid w:val="0006354A"/>
    <w:rsid w:val="00063CDB"/>
    <w:rsid w:val="00064725"/>
    <w:rsid w:val="000650A8"/>
    <w:rsid w:val="000651C1"/>
    <w:rsid w:val="000654E7"/>
    <w:rsid w:val="000659B5"/>
    <w:rsid w:val="0006625F"/>
    <w:rsid w:val="000665EE"/>
    <w:rsid w:val="000666DE"/>
    <w:rsid w:val="0006674F"/>
    <w:rsid w:val="00066B58"/>
    <w:rsid w:val="000675A6"/>
    <w:rsid w:val="00067D35"/>
    <w:rsid w:val="00067F28"/>
    <w:rsid w:val="00070060"/>
    <w:rsid w:val="00070C38"/>
    <w:rsid w:val="00070EC9"/>
    <w:rsid w:val="00071194"/>
    <w:rsid w:val="00071307"/>
    <w:rsid w:val="000715FD"/>
    <w:rsid w:val="0007188C"/>
    <w:rsid w:val="00071E4E"/>
    <w:rsid w:val="00072BA6"/>
    <w:rsid w:val="00072C1B"/>
    <w:rsid w:val="00072D9B"/>
    <w:rsid w:val="000736DC"/>
    <w:rsid w:val="000740E6"/>
    <w:rsid w:val="00074983"/>
    <w:rsid w:val="00074B1A"/>
    <w:rsid w:val="00075CB6"/>
    <w:rsid w:val="000760E4"/>
    <w:rsid w:val="00076B11"/>
    <w:rsid w:val="00077C7D"/>
    <w:rsid w:val="00081711"/>
    <w:rsid w:val="000817D0"/>
    <w:rsid w:val="00081E25"/>
    <w:rsid w:val="000829F3"/>
    <w:rsid w:val="00082BA0"/>
    <w:rsid w:val="00082E25"/>
    <w:rsid w:val="00083493"/>
    <w:rsid w:val="00084136"/>
    <w:rsid w:val="00084E24"/>
    <w:rsid w:val="00085954"/>
    <w:rsid w:val="0008716E"/>
    <w:rsid w:val="000874A0"/>
    <w:rsid w:val="00090D6A"/>
    <w:rsid w:val="00090F48"/>
    <w:rsid w:val="00090F68"/>
    <w:rsid w:val="000910A6"/>
    <w:rsid w:val="00091BA1"/>
    <w:rsid w:val="000921AD"/>
    <w:rsid w:val="00092528"/>
    <w:rsid w:val="000925D9"/>
    <w:rsid w:val="00093814"/>
    <w:rsid w:val="00093A20"/>
    <w:rsid w:val="00093D44"/>
    <w:rsid w:val="00095231"/>
    <w:rsid w:val="000955EB"/>
    <w:rsid w:val="00095AF3"/>
    <w:rsid w:val="000961B0"/>
    <w:rsid w:val="0009669F"/>
    <w:rsid w:val="00096B0E"/>
    <w:rsid w:val="0009786E"/>
    <w:rsid w:val="00097D34"/>
    <w:rsid w:val="000A01B9"/>
    <w:rsid w:val="000A02F3"/>
    <w:rsid w:val="000A0998"/>
    <w:rsid w:val="000A0E48"/>
    <w:rsid w:val="000A10D0"/>
    <w:rsid w:val="000A18BA"/>
    <w:rsid w:val="000A192C"/>
    <w:rsid w:val="000A2920"/>
    <w:rsid w:val="000A2C14"/>
    <w:rsid w:val="000A2DA6"/>
    <w:rsid w:val="000A2FB0"/>
    <w:rsid w:val="000A34FC"/>
    <w:rsid w:val="000A3534"/>
    <w:rsid w:val="000A4F13"/>
    <w:rsid w:val="000A56E9"/>
    <w:rsid w:val="000A5713"/>
    <w:rsid w:val="000A6287"/>
    <w:rsid w:val="000A6A00"/>
    <w:rsid w:val="000A6EA2"/>
    <w:rsid w:val="000B16DA"/>
    <w:rsid w:val="000B30D0"/>
    <w:rsid w:val="000B44D8"/>
    <w:rsid w:val="000B471B"/>
    <w:rsid w:val="000B4845"/>
    <w:rsid w:val="000B5362"/>
    <w:rsid w:val="000B57CE"/>
    <w:rsid w:val="000B5896"/>
    <w:rsid w:val="000B594C"/>
    <w:rsid w:val="000B596A"/>
    <w:rsid w:val="000B5D29"/>
    <w:rsid w:val="000B5DC7"/>
    <w:rsid w:val="000B68E1"/>
    <w:rsid w:val="000B6950"/>
    <w:rsid w:val="000B7020"/>
    <w:rsid w:val="000B7518"/>
    <w:rsid w:val="000B772D"/>
    <w:rsid w:val="000C0C0E"/>
    <w:rsid w:val="000C13ED"/>
    <w:rsid w:val="000C1456"/>
    <w:rsid w:val="000C1592"/>
    <w:rsid w:val="000C1E3A"/>
    <w:rsid w:val="000C2D2F"/>
    <w:rsid w:val="000C40B4"/>
    <w:rsid w:val="000C4A1D"/>
    <w:rsid w:val="000C4A32"/>
    <w:rsid w:val="000C52D4"/>
    <w:rsid w:val="000C5546"/>
    <w:rsid w:val="000C5E00"/>
    <w:rsid w:val="000C6621"/>
    <w:rsid w:val="000C6BB0"/>
    <w:rsid w:val="000C720E"/>
    <w:rsid w:val="000D0154"/>
    <w:rsid w:val="000D02CB"/>
    <w:rsid w:val="000D15EE"/>
    <w:rsid w:val="000D234C"/>
    <w:rsid w:val="000D2E2B"/>
    <w:rsid w:val="000D3257"/>
    <w:rsid w:val="000D35E9"/>
    <w:rsid w:val="000D4A8C"/>
    <w:rsid w:val="000D5AEE"/>
    <w:rsid w:val="000D5C5E"/>
    <w:rsid w:val="000D5C60"/>
    <w:rsid w:val="000D622C"/>
    <w:rsid w:val="000D7808"/>
    <w:rsid w:val="000E039A"/>
    <w:rsid w:val="000E060D"/>
    <w:rsid w:val="000E07DC"/>
    <w:rsid w:val="000E0813"/>
    <w:rsid w:val="000E09A5"/>
    <w:rsid w:val="000E0AFB"/>
    <w:rsid w:val="000E0CC8"/>
    <w:rsid w:val="000E1535"/>
    <w:rsid w:val="000E195A"/>
    <w:rsid w:val="000E2D6A"/>
    <w:rsid w:val="000E3643"/>
    <w:rsid w:val="000E40EC"/>
    <w:rsid w:val="000E465C"/>
    <w:rsid w:val="000E4DFB"/>
    <w:rsid w:val="000E55E4"/>
    <w:rsid w:val="000E59D2"/>
    <w:rsid w:val="000E5ECA"/>
    <w:rsid w:val="000E5F6C"/>
    <w:rsid w:val="000E6080"/>
    <w:rsid w:val="000E62E7"/>
    <w:rsid w:val="000E643C"/>
    <w:rsid w:val="000E6654"/>
    <w:rsid w:val="000E6E40"/>
    <w:rsid w:val="000E7494"/>
    <w:rsid w:val="000F029C"/>
    <w:rsid w:val="000F0DFC"/>
    <w:rsid w:val="000F0E28"/>
    <w:rsid w:val="000F1087"/>
    <w:rsid w:val="000F1E9C"/>
    <w:rsid w:val="000F1FCF"/>
    <w:rsid w:val="000F28F0"/>
    <w:rsid w:val="000F2EAE"/>
    <w:rsid w:val="000F30D9"/>
    <w:rsid w:val="000F3D69"/>
    <w:rsid w:val="000F519B"/>
    <w:rsid w:val="000F55FC"/>
    <w:rsid w:val="000F5A2A"/>
    <w:rsid w:val="000F6707"/>
    <w:rsid w:val="000F679D"/>
    <w:rsid w:val="000F6A7E"/>
    <w:rsid w:val="000F6ACE"/>
    <w:rsid w:val="000F787C"/>
    <w:rsid w:val="001003E5"/>
    <w:rsid w:val="00100C04"/>
    <w:rsid w:val="00100CF0"/>
    <w:rsid w:val="00100FE8"/>
    <w:rsid w:val="00101127"/>
    <w:rsid w:val="001013A3"/>
    <w:rsid w:val="0010168A"/>
    <w:rsid w:val="00101D27"/>
    <w:rsid w:val="001022B3"/>
    <w:rsid w:val="00102B85"/>
    <w:rsid w:val="00102E4D"/>
    <w:rsid w:val="00103673"/>
    <w:rsid w:val="00103B1F"/>
    <w:rsid w:val="00103BA9"/>
    <w:rsid w:val="00104074"/>
    <w:rsid w:val="001041B6"/>
    <w:rsid w:val="00104285"/>
    <w:rsid w:val="00106E87"/>
    <w:rsid w:val="00107083"/>
    <w:rsid w:val="0010726A"/>
    <w:rsid w:val="001073FA"/>
    <w:rsid w:val="001076A6"/>
    <w:rsid w:val="001105C6"/>
    <w:rsid w:val="001120C1"/>
    <w:rsid w:val="00112149"/>
    <w:rsid w:val="001124EF"/>
    <w:rsid w:val="001128A5"/>
    <w:rsid w:val="00112F13"/>
    <w:rsid w:val="001133DA"/>
    <w:rsid w:val="00113B2A"/>
    <w:rsid w:val="00113F37"/>
    <w:rsid w:val="00114075"/>
    <w:rsid w:val="00114B81"/>
    <w:rsid w:val="00114B90"/>
    <w:rsid w:val="00114F3B"/>
    <w:rsid w:val="00114FD4"/>
    <w:rsid w:val="001154BA"/>
    <w:rsid w:val="00115FC1"/>
    <w:rsid w:val="00116A5D"/>
    <w:rsid w:val="00116C21"/>
    <w:rsid w:val="00116E9D"/>
    <w:rsid w:val="00116F28"/>
    <w:rsid w:val="0011766F"/>
    <w:rsid w:val="00117BFE"/>
    <w:rsid w:val="0012054D"/>
    <w:rsid w:val="001213DD"/>
    <w:rsid w:val="00121480"/>
    <w:rsid w:val="00121D14"/>
    <w:rsid w:val="00122555"/>
    <w:rsid w:val="0012297C"/>
    <w:rsid w:val="00122984"/>
    <w:rsid w:val="00122999"/>
    <w:rsid w:val="00122D97"/>
    <w:rsid w:val="001231EB"/>
    <w:rsid w:val="001234D2"/>
    <w:rsid w:val="001238AE"/>
    <w:rsid w:val="0012554C"/>
    <w:rsid w:val="00125B6B"/>
    <w:rsid w:val="00126213"/>
    <w:rsid w:val="0012627A"/>
    <w:rsid w:val="00126293"/>
    <w:rsid w:val="00126C03"/>
    <w:rsid w:val="00127264"/>
    <w:rsid w:val="00127CB2"/>
    <w:rsid w:val="00127EDD"/>
    <w:rsid w:val="0013093F"/>
    <w:rsid w:val="00130A7A"/>
    <w:rsid w:val="00131700"/>
    <w:rsid w:val="00131D91"/>
    <w:rsid w:val="0013378C"/>
    <w:rsid w:val="001341FE"/>
    <w:rsid w:val="00134F5B"/>
    <w:rsid w:val="001355F7"/>
    <w:rsid w:val="0013589E"/>
    <w:rsid w:val="00135C33"/>
    <w:rsid w:val="00135FA4"/>
    <w:rsid w:val="0013608C"/>
    <w:rsid w:val="001366EE"/>
    <w:rsid w:val="00136D38"/>
    <w:rsid w:val="001405AA"/>
    <w:rsid w:val="00140ED6"/>
    <w:rsid w:val="00141E72"/>
    <w:rsid w:val="00142654"/>
    <w:rsid w:val="001426C4"/>
    <w:rsid w:val="00142969"/>
    <w:rsid w:val="00142C21"/>
    <w:rsid w:val="00142C35"/>
    <w:rsid w:val="0014310E"/>
    <w:rsid w:val="001433E1"/>
    <w:rsid w:val="00144477"/>
    <w:rsid w:val="00144DB3"/>
    <w:rsid w:val="00145A83"/>
    <w:rsid w:val="00145AB2"/>
    <w:rsid w:val="00145CF4"/>
    <w:rsid w:val="00146281"/>
    <w:rsid w:val="00146481"/>
    <w:rsid w:val="00146914"/>
    <w:rsid w:val="00147194"/>
    <w:rsid w:val="001479A1"/>
    <w:rsid w:val="00147B01"/>
    <w:rsid w:val="00151054"/>
    <w:rsid w:val="00151282"/>
    <w:rsid w:val="00151FBC"/>
    <w:rsid w:val="00152720"/>
    <w:rsid w:val="001546E3"/>
    <w:rsid w:val="00154E16"/>
    <w:rsid w:val="00154E9D"/>
    <w:rsid w:val="0015533B"/>
    <w:rsid w:val="00156812"/>
    <w:rsid w:val="00156DB4"/>
    <w:rsid w:val="00156E98"/>
    <w:rsid w:val="0015751D"/>
    <w:rsid w:val="0016078A"/>
    <w:rsid w:val="001608ED"/>
    <w:rsid w:val="00161B6F"/>
    <w:rsid w:val="0016202D"/>
    <w:rsid w:val="001630A5"/>
    <w:rsid w:val="0016328B"/>
    <w:rsid w:val="00163D55"/>
    <w:rsid w:val="0016453D"/>
    <w:rsid w:val="00164C74"/>
    <w:rsid w:val="00164FEF"/>
    <w:rsid w:val="001654F8"/>
    <w:rsid w:val="00165EAF"/>
    <w:rsid w:val="00165F27"/>
    <w:rsid w:val="00166137"/>
    <w:rsid w:val="001668B7"/>
    <w:rsid w:val="00167B99"/>
    <w:rsid w:val="00167D94"/>
    <w:rsid w:val="00167F47"/>
    <w:rsid w:val="0017067E"/>
    <w:rsid w:val="00170C63"/>
    <w:rsid w:val="001716D5"/>
    <w:rsid w:val="00171749"/>
    <w:rsid w:val="00171BCF"/>
    <w:rsid w:val="0017202E"/>
    <w:rsid w:val="0017221A"/>
    <w:rsid w:val="00172432"/>
    <w:rsid w:val="00172CE9"/>
    <w:rsid w:val="0017312C"/>
    <w:rsid w:val="001737FE"/>
    <w:rsid w:val="00173989"/>
    <w:rsid w:val="001739C5"/>
    <w:rsid w:val="00173A7B"/>
    <w:rsid w:val="00173BE7"/>
    <w:rsid w:val="00173E61"/>
    <w:rsid w:val="00173FF6"/>
    <w:rsid w:val="00174828"/>
    <w:rsid w:val="00174E51"/>
    <w:rsid w:val="001762A3"/>
    <w:rsid w:val="00176C40"/>
    <w:rsid w:val="00176CC9"/>
    <w:rsid w:val="00177139"/>
    <w:rsid w:val="001773AC"/>
    <w:rsid w:val="0017757A"/>
    <w:rsid w:val="00177A90"/>
    <w:rsid w:val="00180923"/>
    <w:rsid w:val="00180ED6"/>
    <w:rsid w:val="00180F53"/>
    <w:rsid w:val="00181866"/>
    <w:rsid w:val="0018288C"/>
    <w:rsid w:val="001829D4"/>
    <w:rsid w:val="00182B4F"/>
    <w:rsid w:val="00182CF1"/>
    <w:rsid w:val="001832B1"/>
    <w:rsid w:val="00184181"/>
    <w:rsid w:val="00184883"/>
    <w:rsid w:val="00185983"/>
    <w:rsid w:val="00185B97"/>
    <w:rsid w:val="00186559"/>
    <w:rsid w:val="001868AA"/>
    <w:rsid w:val="0018723F"/>
    <w:rsid w:val="0018730C"/>
    <w:rsid w:val="0018779F"/>
    <w:rsid w:val="001878E8"/>
    <w:rsid w:val="00187E50"/>
    <w:rsid w:val="00190890"/>
    <w:rsid w:val="00190B70"/>
    <w:rsid w:val="00190E0B"/>
    <w:rsid w:val="00191942"/>
    <w:rsid w:val="00191ACE"/>
    <w:rsid w:val="00191D45"/>
    <w:rsid w:val="00193123"/>
    <w:rsid w:val="001935AE"/>
    <w:rsid w:val="001938B1"/>
    <w:rsid w:val="00193F1F"/>
    <w:rsid w:val="0019425B"/>
    <w:rsid w:val="001946B5"/>
    <w:rsid w:val="00194FD4"/>
    <w:rsid w:val="00195196"/>
    <w:rsid w:val="001952C1"/>
    <w:rsid w:val="00195880"/>
    <w:rsid w:val="001958C1"/>
    <w:rsid w:val="00195E23"/>
    <w:rsid w:val="0019666A"/>
    <w:rsid w:val="00196791"/>
    <w:rsid w:val="00196B53"/>
    <w:rsid w:val="001972BE"/>
    <w:rsid w:val="00197632"/>
    <w:rsid w:val="00197683"/>
    <w:rsid w:val="001978CB"/>
    <w:rsid w:val="001979E2"/>
    <w:rsid w:val="001979FD"/>
    <w:rsid w:val="00197E34"/>
    <w:rsid w:val="001A0AB2"/>
    <w:rsid w:val="001A1187"/>
    <w:rsid w:val="001A2BD7"/>
    <w:rsid w:val="001A314B"/>
    <w:rsid w:val="001A35DE"/>
    <w:rsid w:val="001A46CD"/>
    <w:rsid w:val="001A47B3"/>
    <w:rsid w:val="001A4E21"/>
    <w:rsid w:val="001A4FCD"/>
    <w:rsid w:val="001A5A3D"/>
    <w:rsid w:val="001A63BC"/>
    <w:rsid w:val="001A6E15"/>
    <w:rsid w:val="001A78E4"/>
    <w:rsid w:val="001A7A8A"/>
    <w:rsid w:val="001A7BD1"/>
    <w:rsid w:val="001B0913"/>
    <w:rsid w:val="001B0923"/>
    <w:rsid w:val="001B0A50"/>
    <w:rsid w:val="001B1030"/>
    <w:rsid w:val="001B1299"/>
    <w:rsid w:val="001B13A7"/>
    <w:rsid w:val="001B15E8"/>
    <w:rsid w:val="001B174B"/>
    <w:rsid w:val="001B1D52"/>
    <w:rsid w:val="001B2909"/>
    <w:rsid w:val="001B35A9"/>
    <w:rsid w:val="001B3683"/>
    <w:rsid w:val="001B4A50"/>
    <w:rsid w:val="001B5A8E"/>
    <w:rsid w:val="001B5C41"/>
    <w:rsid w:val="001B72C8"/>
    <w:rsid w:val="001B758B"/>
    <w:rsid w:val="001C0D24"/>
    <w:rsid w:val="001C1570"/>
    <w:rsid w:val="001C1C0D"/>
    <w:rsid w:val="001C2F09"/>
    <w:rsid w:val="001C2F8F"/>
    <w:rsid w:val="001C2FC4"/>
    <w:rsid w:val="001C34E4"/>
    <w:rsid w:val="001C3761"/>
    <w:rsid w:val="001C38FF"/>
    <w:rsid w:val="001C3DA0"/>
    <w:rsid w:val="001C4016"/>
    <w:rsid w:val="001C454A"/>
    <w:rsid w:val="001C460C"/>
    <w:rsid w:val="001C48C1"/>
    <w:rsid w:val="001C5225"/>
    <w:rsid w:val="001C5338"/>
    <w:rsid w:val="001C57F0"/>
    <w:rsid w:val="001C5934"/>
    <w:rsid w:val="001C5B61"/>
    <w:rsid w:val="001C64EB"/>
    <w:rsid w:val="001C6BCD"/>
    <w:rsid w:val="001C7652"/>
    <w:rsid w:val="001C78E0"/>
    <w:rsid w:val="001C78FA"/>
    <w:rsid w:val="001D0EBE"/>
    <w:rsid w:val="001D106A"/>
    <w:rsid w:val="001D124C"/>
    <w:rsid w:val="001D16EA"/>
    <w:rsid w:val="001D1FEA"/>
    <w:rsid w:val="001D2095"/>
    <w:rsid w:val="001D249F"/>
    <w:rsid w:val="001D26C9"/>
    <w:rsid w:val="001D26EF"/>
    <w:rsid w:val="001D2EFE"/>
    <w:rsid w:val="001D327A"/>
    <w:rsid w:val="001D3627"/>
    <w:rsid w:val="001D3A6C"/>
    <w:rsid w:val="001D3DF4"/>
    <w:rsid w:val="001D5D0E"/>
    <w:rsid w:val="001D68D2"/>
    <w:rsid w:val="001D698A"/>
    <w:rsid w:val="001D6EFD"/>
    <w:rsid w:val="001D7D00"/>
    <w:rsid w:val="001E0436"/>
    <w:rsid w:val="001E068A"/>
    <w:rsid w:val="001E0718"/>
    <w:rsid w:val="001E1B31"/>
    <w:rsid w:val="001E249D"/>
    <w:rsid w:val="001E2E1F"/>
    <w:rsid w:val="001E347B"/>
    <w:rsid w:val="001E35CB"/>
    <w:rsid w:val="001E3FEA"/>
    <w:rsid w:val="001E45E7"/>
    <w:rsid w:val="001E4716"/>
    <w:rsid w:val="001E4BD5"/>
    <w:rsid w:val="001E55DD"/>
    <w:rsid w:val="001E6A5F"/>
    <w:rsid w:val="001E71EE"/>
    <w:rsid w:val="001E75F0"/>
    <w:rsid w:val="001F0962"/>
    <w:rsid w:val="001F0DE0"/>
    <w:rsid w:val="001F16E0"/>
    <w:rsid w:val="001F1774"/>
    <w:rsid w:val="001F2425"/>
    <w:rsid w:val="001F2B0D"/>
    <w:rsid w:val="001F3591"/>
    <w:rsid w:val="001F359D"/>
    <w:rsid w:val="001F38A4"/>
    <w:rsid w:val="001F3A75"/>
    <w:rsid w:val="001F4763"/>
    <w:rsid w:val="001F5E7F"/>
    <w:rsid w:val="001F60B2"/>
    <w:rsid w:val="001F6F79"/>
    <w:rsid w:val="001F7028"/>
    <w:rsid w:val="001F7A62"/>
    <w:rsid w:val="0020008D"/>
    <w:rsid w:val="00200D6F"/>
    <w:rsid w:val="002013FF"/>
    <w:rsid w:val="00202F14"/>
    <w:rsid w:val="00203473"/>
    <w:rsid w:val="00203FE1"/>
    <w:rsid w:val="00203FEC"/>
    <w:rsid w:val="00204AEF"/>
    <w:rsid w:val="00205842"/>
    <w:rsid w:val="002066B8"/>
    <w:rsid w:val="00206CED"/>
    <w:rsid w:val="00206DD1"/>
    <w:rsid w:val="002075CD"/>
    <w:rsid w:val="00207889"/>
    <w:rsid w:val="002103C6"/>
    <w:rsid w:val="00211B18"/>
    <w:rsid w:val="00212137"/>
    <w:rsid w:val="00212278"/>
    <w:rsid w:val="00212469"/>
    <w:rsid w:val="0021292D"/>
    <w:rsid w:val="00212AC0"/>
    <w:rsid w:val="00212B48"/>
    <w:rsid w:val="00213473"/>
    <w:rsid w:val="00213A40"/>
    <w:rsid w:val="0021466D"/>
    <w:rsid w:val="002148E3"/>
    <w:rsid w:val="00214D08"/>
    <w:rsid w:val="002154EE"/>
    <w:rsid w:val="002157FE"/>
    <w:rsid w:val="00215C37"/>
    <w:rsid w:val="00215E98"/>
    <w:rsid w:val="00216470"/>
    <w:rsid w:val="0021652C"/>
    <w:rsid w:val="00216F1B"/>
    <w:rsid w:val="00217C46"/>
    <w:rsid w:val="0022061D"/>
    <w:rsid w:val="00220C60"/>
    <w:rsid w:val="00221411"/>
    <w:rsid w:val="002214A9"/>
    <w:rsid w:val="002216AB"/>
    <w:rsid w:val="00221CF5"/>
    <w:rsid w:val="00222A26"/>
    <w:rsid w:val="002235E7"/>
    <w:rsid w:val="002246A2"/>
    <w:rsid w:val="00224F08"/>
    <w:rsid w:val="00225245"/>
    <w:rsid w:val="002259F2"/>
    <w:rsid w:val="00225DE0"/>
    <w:rsid w:val="00225EF5"/>
    <w:rsid w:val="0022649B"/>
    <w:rsid w:val="002266D3"/>
    <w:rsid w:val="00226E89"/>
    <w:rsid w:val="002270B8"/>
    <w:rsid w:val="00227F4B"/>
    <w:rsid w:val="0023031C"/>
    <w:rsid w:val="002305E2"/>
    <w:rsid w:val="00230A8B"/>
    <w:rsid w:val="00230B23"/>
    <w:rsid w:val="00231C3B"/>
    <w:rsid w:val="00231DD6"/>
    <w:rsid w:val="00232029"/>
    <w:rsid w:val="00232438"/>
    <w:rsid w:val="00233648"/>
    <w:rsid w:val="00233945"/>
    <w:rsid w:val="00233E96"/>
    <w:rsid w:val="002341AC"/>
    <w:rsid w:val="00234527"/>
    <w:rsid w:val="00234BB0"/>
    <w:rsid w:val="002357CC"/>
    <w:rsid w:val="00235B3A"/>
    <w:rsid w:val="00235EEF"/>
    <w:rsid w:val="0023642C"/>
    <w:rsid w:val="002365D0"/>
    <w:rsid w:val="00237429"/>
    <w:rsid w:val="00237463"/>
    <w:rsid w:val="002379CA"/>
    <w:rsid w:val="00237BA8"/>
    <w:rsid w:val="00237BBA"/>
    <w:rsid w:val="00237D0E"/>
    <w:rsid w:val="00240E03"/>
    <w:rsid w:val="00240E91"/>
    <w:rsid w:val="00240F89"/>
    <w:rsid w:val="00242ED2"/>
    <w:rsid w:val="00243365"/>
    <w:rsid w:val="00243D7B"/>
    <w:rsid w:val="00244212"/>
    <w:rsid w:val="00244827"/>
    <w:rsid w:val="00244D4F"/>
    <w:rsid w:val="002452CF"/>
    <w:rsid w:val="002453E3"/>
    <w:rsid w:val="00246378"/>
    <w:rsid w:val="002465B0"/>
    <w:rsid w:val="00246CFF"/>
    <w:rsid w:val="00246EEB"/>
    <w:rsid w:val="00247D8B"/>
    <w:rsid w:val="00251A20"/>
    <w:rsid w:val="00251C14"/>
    <w:rsid w:val="00252E6E"/>
    <w:rsid w:val="00253175"/>
    <w:rsid w:val="0025334F"/>
    <w:rsid w:val="0025430C"/>
    <w:rsid w:val="00254F59"/>
    <w:rsid w:val="002555C6"/>
    <w:rsid w:val="0025571D"/>
    <w:rsid w:val="00255882"/>
    <w:rsid w:val="00255FC1"/>
    <w:rsid w:val="0025600D"/>
    <w:rsid w:val="00256848"/>
    <w:rsid w:val="00257753"/>
    <w:rsid w:val="00261D19"/>
    <w:rsid w:val="002621C6"/>
    <w:rsid w:val="002639DA"/>
    <w:rsid w:val="00263BE9"/>
    <w:rsid w:val="00263F9C"/>
    <w:rsid w:val="002643F2"/>
    <w:rsid w:val="0026454B"/>
    <w:rsid w:val="0026463B"/>
    <w:rsid w:val="00264813"/>
    <w:rsid w:val="00264DA4"/>
    <w:rsid w:val="002652EE"/>
    <w:rsid w:val="0026544D"/>
    <w:rsid w:val="00265472"/>
    <w:rsid w:val="0026601B"/>
    <w:rsid w:val="002662F0"/>
    <w:rsid w:val="00266993"/>
    <w:rsid w:val="0026753D"/>
    <w:rsid w:val="00267B89"/>
    <w:rsid w:val="00270016"/>
    <w:rsid w:val="00270823"/>
    <w:rsid w:val="002709E0"/>
    <w:rsid w:val="0027112A"/>
    <w:rsid w:val="0027136B"/>
    <w:rsid w:val="002714A9"/>
    <w:rsid w:val="002715CA"/>
    <w:rsid w:val="0027191A"/>
    <w:rsid w:val="002724A5"/>
    <w:rsid w:val="002726A3"/>
    <w:rsid w:val="00273066"/>
    <w:rsid w:val="0027306F"/>
    <w:rsid w:val="002735ED"/>
    <w:rsid w:val="002738C6"/>
    <w:rsid w:val="00274214"/>
    <w:rsid w:val="00274864"/>
    <w:rsid w:val="00274B9E"/>
    <w:rsid w:val="00274F8B"/>
    <w:rsid w:val="002752DA"/>
    <w:rsid w:val="00275A17"/>
    <w:rsid w:val="00275A73"/>
    <w:rsid w:val="00275EE2"/>
    <w:rsid w:val="00276191"/>
    <w:rsid w:val="00276691"/>
    <w:rsid w:val="00276BCA"/>
    <w:rsid w:val="00276DD5"/>
    <w:rsid w:val="00276E07"/>
    <w:rsid w:val="00277CDE"/>
    <w:rsid w:val="00280309"/>
    <w:rsid w:val="00280436"/>
    <w:rsid w:val="0028043A"/>
    <w:rsid w:val="00280B51"/>
    <w:rsid w:val="00280B67"/>
    <w:rsid w:val="00281228"/>
    <w:rsid w:val="00281C4A"/>
    <w:rsid w:val="00281F8A"/>
    <w:rsid w:val="002823A2"/>
    <w:rsid w:val="002825B3"/>
    <w:rsid w:val="002832E6"/>
    <w:rsid w:val="00284A44"/>
    <w:rsid w:val="00284AE0"/>
    <w:rsid w:val="00284C47"/>
    <w:rsid w:val="00285650"/>
    <w:rsid w:val="00285889"/>
    <w:rsid w:val="00286B1A"/>
    <w:rsid w:val="00287452"/>
    <w:rsid w:val="0028755E"/>
    <w:rsid w:val="002879D4"/>
    <w:rsid w:val="00290942"/>
    <w:rsid w:val="00290A75"/>
    <w:rsid w:val="00290CD3"/>
    <w:rsid w:val="0029118D"/>
    <w:rsid w:val="002917D4"/>
    <w:rsid w:val="002919D4"/>
    <w:rsid w:val="00292743"/>
    <w:rsid w:val="00292A85"/>
    <w:rsid w:val="00292A8C"/>
    <w:rsid w:val="00292E21"/>
    <w:rsid w:val="00293271"/>
    <w:rsid w:val="00293C31"/>
    <w:rsid w:val="0029402A"/>
    <w:rsid w:val="00294AC7"/>
    <w:rsid w:val="00295494"/>
    <w:rsid w:val="002957E5"/>
    <w:rsid w:val="0029646C"/>
    <w:rsid w:val="002965E8"/>
    <w:rsid w:val="00296AB7"/>
    <w:rsid w:val="0029763B"/>
    <w:rsid w:val="00297895"/>
    <w:rsid w:val="002A0025"/>
    <w:rsid w:val="002A018C"/>
    <w:rsid w:val="002A0265"/>
    <w:rsid w:val="002A1C2F"/>
    <w:rsid w:val="002A2035"/>
    <w:rsid w:val="002A24DF"/>
    <w:rsid w:val="002A2D5F"/>
    <w:rsid w:val="002A2D6B"/>
    <w:rsid w:val="002A2FF7"/>
    <w:rsid w:val="002A3908"/>
    <w:rsid w:val="002A423C"/>
    <w:rsid w:val="002A453E"/>
    <w:rsid w:val="002A4BB7"/>
    <w:rsid w:val="002A526C"/>
    <w:rsid w:val="002A6BC2"/>
    <w:rsid w:val="002A6DE7"/>
    <w:rsid w:val="002A76EB"/>
    <w:rsid w:val="002A7830"/>
    <w:rsid w:val="002B0361"/>
    <w:rsid w:val="002B0C20"/>
    <w:rsid w:val="002B1482"/>
    <w:rsid w:val="002B2154"/>
    <w:rsid w:val="002B35E6"/>
    <w:rsid w:val="002B39AC"/>
    <w:rsid w:val="002B3A99"/>
    <w:rsid w:val="002B3BCA"/>
    <w:rsid w:val="002B42E7"/>
    <w:rsid w:val="002B46BC"/>
    <w:rsid w:val="002B4B05"/>
    <w:rsid w:val="002B4C13"/>
    <w:rsid w:val="002B4CC1"/>
    <w:rsid w:val="002B5C5D"/>
    <w:rsid w:val="002B5C76"/>
    <w:rsid w:val="002B62AB"/>
    <w:rsid w:val="002B7AC1"/>
    <w:rsid w:val="002C05D5"/>
    <w:rsid w:val="002C0618"/>
    <w:rsid w:val="002C07AB"/>
    <w:rsid w:val="002C0E2E"/>
    <w:rsid w:val="002C0E32"/>
    <w:rsid w:val="002C10BE"/>
    <w:rsid w:val="002C1792"/>
    <w:rsid w:val="002C21AF"/>
    <w:rsid w:val="002C2A83"/>
    <w:rsid w:val="002C3730"/>
    <w:rsid w:val="002C3D21"/>
    <w:rsid w:val="002C570F"/>
    <w:rsid w:val="002C5BBB"/>
    <w:rsid w:val="002C5C66"/>
    <w:rsid w:val="002C5F3D"/>
    <w:rsid w:val="002C61BF"/>
    <w:rsid w:val="002C66BF"/>
    <w:rsid w:val="002C6D41"/>
    <w:rsid w:val="002C7B76"/>
    <w:rsid w:val="002C7DEB"/>
    <w:rsid w:val="002D0C04"/>
    <w:rsid w:val="002D0D5F"/>
    <w:rsid w:val="002D137D"/>
    <w:rsid w:val="002D1934"/>
    <w:rsid w:val="002D1B0E"/>
    <w:rsid w:val="002D1DB2"/>
    <w:rsid w:val="002D21F9"/>
    <w:rsid w:val="002D2C00"/>
    <w:rsid w:val="002D2F07"/>
    <w:rsid w:val="002D3859"/>
    <w:rsid w:val="002D4002"/>
    <w:rsid w:val="002D40E4"/>
    <w:rsid w:val="002D43EC"/>
    <w:rsid w:val="002D457D"/>
    <w:rsid w:val="002D4909"/>
    <w:rsid w:val="002D497D"/>
    <w:rsid w:val="002D4B12"/>
    <w:rsid w:val="002D4EE5"/>
    <w:rsid w:val="002D5350"/>
    <w:rsid w:val="002D6016"/>
    <w:rsid w:val="002D63BE"/>
    <w:rsid w:val="002D6407"/>
    <w:rsid w:val="002D6C91"/>
    <w:rsid w:val="002D6EAE"/>
    <w:rsid w:val="002E00DB"/>
    <w:rsid w:val="002E0324"/>
    <w:rsid w:val="002E0429"/>
    <w:rsid w:val="002E0C62"/>
    <w:rsid w:val="002E1296"/>
    <w:rsid w:val="002E1306"/>
    <w:rsid w:val="002E1398"/>
    <w:rsid w:val="002E1D59"/>
    <w:rsid w:val="002E2717"/>
    <w:rsid w:val="002E2C3E"/>
    <w:rsid w:val="002E328D"/>
    <w:rsid w:val="002E342D"/>
    <w:rsid w:val="002E387B"/>
    <w:rsid w:val="002E401C"/>
    <w:rsid w:val="002E41D4"/>
    <w:rsid w:val="002E4C63"/>
    <w:rsid w:val="002E51DD"/>
    <w:rsid w:val="002E5445"/>
    <w:rsid w:val="002E570B"/>
    <w:rsid w:val="002E5744"/>
    <w:rsid w:val="002E5870"/>
    <w:rsid w:val="002E599B"/>
    <w:rsid w:val="002E59C0"/>
    <w:rsid w:val="002E5A07"/>
    <w:rsid w:val="002E5C4E"/>
    <w:rsid w:val="002E658E"/>
    <w:rsid w:val="002E66FF"/>
    <w:rsid w:val="002E7531"/>
    <w:rsid w:val="002E75F3"/>
    <w:rsid w:val="002E766F"/>
    <w:rsid w:val="002E768D"/>
    <w:rsid w:val="002E7899"/>
    <w:rsid w:val="002E7928"/>
    <w:rsid w:val="002E7EB8"/>
    <w:rsid w:val="002E7F8A"/>
    <w:rsid w:val="002F0415"/>
    <w:rsid w:val="002F13BC"/>
    <w:rsid w:val="002F2018"/>
    <w:rsid w:val="002F24D0"/>
    <w:rsid w:val="002F2C6C"/>
    <w:rsid w:val="002F2FAD"/>
    <w:rsid w:val="002F3146"/>
    <w:rsid w:val="002F31BD"/>
    <w:rsid w:val="002F4120"/>
    <w:rsid w:val="002F432C"/>
    <w:rsid w:val="002F4B21"/>
    <w:rsid w:val="002F4E02"/>
    <w:rsid w:val="002F4E0A"/>
    <w:rsid w:val="002F5644"/>
    <w:rsid w:val="002F5804"/>
    <w:rsid w:val="002F635E"/>
    <w:rsid w:val="002F6B52"/>
    <w:rsid w:val="002F76EE"/>
    <w:rsid w:val="002F7D1D"/>
    <w:rsid w:val="003000ED"/>
    <w:rsid w:val="003007C8"/>
    <w:rsid w:val="00301020"/>
    <w:rsid w:val="00301FCC"/>
    <w:rsid w:val="003021D5"/>
    <w:rsid w:val="0030315C"/>
    <w:rsid w:val="00303327"/>
    <w:rsid w:val="003034A0"/>
    <w:rsid w:val="00303A98"/>
    <w:rsid w:val="00303F5F"/>
    <w:rsid w:val="00303FF9"/>
    <w:rsid w:val="00304FEC"/>
    <w:rsid w:val="00305502"/>
    <w:rsid w:val="00305ED9"/>
    <w:rsid w:val="0030607D"/>
    <w:rsid w:val="00306360"/>
    <w:rsid w:val="0030660A"/>
    <w:rsid w:val="00306E71"/>
    <w:rsid w:val="00306FDB"/>
    <w:rsid w:val="003073C6"/>
    <w:rsid w:val="00310533"/>
    <w:rsid w:val="00310BD0"/>
    <w:rsid w:val="0031111D"/>
    <w:rsid w:val="003117D7"/>
    <w:rsid w:val="00311C9E"/>
    <w:rsid w:val="00312AB2"/>
    <w:rsid w:val="00312B54"/>
    <w:rsid w:val="003137B8"/>
    <w:rsid w:val="00313824"/>
    <w:rsid w:val="00314DD3"/>
    <w:rsid w:val="00314E43"/>
    <w:rsid w:val="003154D0"/>
    <w:rsid w:val="00316A64"/>
    <w:rsid w:val="00317684"/>
    <w:rsid w:val="00317726"/>
    <w:rsid w:val="0032064A"/>
    <w:rsid w:val="00320ADA"/>
    <w:rsid w:val="00320C56"/>
    <w:rsid w:val="003221A0"/>
    <w:rsid w:val="003226C3"/>
    <w:rsid w:val="00322A11"/>
    <w:rsid w:val="0032303C"/>
    <w:rsid w:val="00324A56"/>
    <w:rsid w:val="00324C21"/>
    <w:rsid w:val="00325C23"/>
    <w:rsid w:val="00327100"/>
    <w:rsid w:val="0032796A"/>
    <w:rsid w:val="00327B3D"/>
    <w:rsid w:val="00327C87"/>
    <w:rsid w:val="00330625"/>
    <w:rsid w:val="00330E85"/>
    <w:rsid w:val="00331315"/>
    <w:rsid w:val="00331BD2"/>
    <w:rsid w:val="00332402"/>
    <w:rsid w:val="00332AA9"/>
    <w:rsid w:val="003330C2"/>
    <w:rsid w:val="00333DBC"/>
    <w:rsid w:val="003340B8"/>
    <w:rsid w:val="003343C6"/>
    <w:rsid w:val="00334710"/>
    <w:rsid w:val="00334DA7"/>
    <w:rsid w:val="0033549A"/>
    <w:rsid w:val="00335810"/>
    <w:rsid w:val="00336674"/>
    <w:rsid w:val="003367EB"/>
    <w:rsid w:val="0033685F"/>
    <w:rsid w:val="00341176"/>
    <w:rsid w:val="00341AD0"/>
    <w:rsid w:val="00342227"/>
    <w:rsid w:val="00342712"/>
    <w:rsid w:val="00343864"/>
    <w:rsid w:val="00343BDE"/>
    <w:rsid w:val="0034471F"/>
    <w:rsid w:val="00344D1C"/>
    <w:rsid w:val="00344F38"/>
    <w:rsid w:val="003454E0"/>
    <w:rsid w:val="0034565A"/>
    <w:rsid w:val="003456BC"/>
    <w:rsid w:val="00345969"/>
    <w:rsid w:val="00345CA9"/>
    <w:rsid w:val="00346937"/>
    <w:rsid w:val="00346F52"/>
    <w:rsid w:val="00347450"/>
    <w:rsid w:val="003479DE"/>
    <w:rsid w:val="00347A4A"/>
    <w:rsid w:val="00347E69"/>
    <w:rsid w:val="003501BD"/>
    <w:rsid w:val="003509EC"/>
    <w:rsid w:val="00350E89"/>
    <w:rsid w:val="003516C0"/>
    <w:rsid w:val="003519DC"/>
    <w:rsid w:val="003520FE"/>
    <w:rsid w:val="00352218"/>
    <w:rsid w:val="00352348"/>
    <w:rsid w:val="003524A5"/>
    <w:rsid w:val="00352E2C"/>
    <w:rsid w:val="00353593"/>
    <w:rsid w:val="00353C7B"/>
    <w:rsid w:val="00355271"/>
    <w:rsid w:val="00355844"/>
    <w:rsid w:val="00356143"/>
    <w:rsid w:val="0035622A"/>
    <w:rsid w:val="0035631A"/>
    <w:rsid w:val="0035634C"/>
    <w:rsid w:val="00356709"/>
    <w:rsid w:val="00356ECA"/>
    <w:rsid w:val="003575CC"/>
    <w:rsid w:val="00357905"/>
    <w:rsid w:val="00361855"/>
    <w:rsid w:val="00361DCE"/>
    <w:rsid w:val="00362323"/>
    <w:rsid w:val="0036298F"/>
    <w:rsid w:val="0036343A"/>
    <w:rsid w:val="00363AAA"/>
    <w:rsid w:val="003642DB"/>
    <w:rsid w:val="0036475E"/>
    <w:rsid w:val="00364979"/>
    <w:rsid w:val="00364B8D"/>
    <w:rsid w:val="00364CE5"/>
    <w:rsid w:val="00365261"/>
    <w:rsid w:val="00367119"/>
    <w:rsid w:val="0037002E"/>
    <w:rsid w:val="003703D9"/>
    <w:rsid w:val="003705A8"/>
    <w:rsid w:val="00370BB7"/>
    <w:rsid w:val="00372EF2"/>
    <w:rsid w:val="003730CA"/>
    <w:rsid w:val="00374B39"/>
    <w:rsid w:val="003753B9"/>
    <w:rsid w:val="003764D6"/>
    <w:rsid w:val="00376D20"/>
    <w:rsid w:val="00376FF2"/>
    <w:rsid w:val="0038037E"/>
    <w:rsid w:val="0038050E"/>
    <w:rsid w:val="003808D6"/>
    <w:rsid w:val="00380BC3"/>
    <w:rsid w:val="00380D11"/>
    <w:rsid w:val="00382355"/>
    <w:rsid w:val="00382512"/>
    <w:rsid w:val="00382C21"/>
    <w:rsid w:val="003830EB"/>
    <w:rsid w:val="003833A0"/>
    <w:rsid w:val="003835A2"/>
    <w:rsid w:val="0038384A"/>
    <w:rsid w:val="00383952"/>
    <w:rsid w:val="00383F7C"/>
    <w:rsid w:val="0038619B"/>
    <w:rsid w:val="00386999"/>
    <w:rsid w:val="00386B07"/>
    <w:rsid w:val="00386C9F"/>
    <w:rsid w:val="00386F00"/>
    <w:rsid w:val="003874C2"/>
    <w:rsid w:val="00387EAA"/>
    <w:rsid w:val="003900E0"/>
    <w:rsid w:val="00390542"/>
    <w:rsid w:val="0039055B"/>
    <w:rsid w:val="0039073C"/>
    <w:rsid w:val="00390910"/>
    <w:rsid w:val="0039108E"/>
    <w:rsid w:val="00391826"/>
    <w:rsid w:val="0039194A"/>
    <w:rsid w:val="003919F0"/>
    <w:rsid w:val="00391E3F"/>
    <w:rsid w:val="00392827"/>
    <w:rsid w:val="003935D8"/>
    <w:rsid w:val="003940D9"/>
    <w:rsid w:val="00394A0D"/>
    <w:rsid w:val="00394CA5"/>
    <w:rsid w:val="0039523C"/>
    <w:rsid w:val="0039530B"/>
    <w:rsid w:val="00395C48"/>
    <w:rsid w:val="00396107"/>
    <w:rsid w:val="003961FB"/>
    <w:rsid w:val="003966E9"/>
    <w:rsid w:val="003968CB"/>
    <w:rsid w:val="00396A30"/>
    <w:rsid w:val="00397A02"/>
    <w:rsid w:val="00397E08"/>
    <w:rsid w:val="003A0B47"/>
    <w:rsid w:val="003A0DAE"/>
    <w:rsid w:val="003A1292"/>
    <w:rsid w:val="003A1E64"/>
    <w:rsid w:val="003A2FFC"/>
    <w:rsid w:val="003A391E"/>
    <w:rsid w:val="003A4565"/>
    <w:rsid w:val="003A47EE"/>
    <w:rsid w:val="003A49EE"/>
    <w:rsid w:val="003A4FFE"/>
    <w:rsid w:val="003A5318"/>
    <w:rsid w:val="003A559E"/>
    <w:rsid w:val="003A5DFF"/>
    <w:rsid w:val="003A6133"/>
    <w:rsid w:val="003A615D"/>
    <w:rsid w:val="003A6CBF"/>
    <w:rsid w:val="003A7001"/>
    <w:rsid w:val="003A7BC5"/>
    <w:rsid w:val="003A7BD9"/>
    <w:rsid w:val="003B034E"/>
    <w:rsid w:val="003B044D"/>
    <w:rsid w:val="003B08C8"/>
    <w:rsid w:val="003B151B"/>
    <w:rsid w:val="003B2034"/>
    <w:rsid w:val="003B23E0"/>
    <w:rsid w:val="003B2952"/>
    <w:rsid w:val="003B2972"/>
    <w:rsid w:val="003B29A2"/>
    <w:rsid w:val="003B2C02"/>
    <w:rsid w:val="003B2DB8"/>
    <w:rsid w:val="003B30B3"/>
    <w:rsid w:val="003B3536"/>
    <w:rsid w:val="003B37DB"/>
    <w:rsid w:val="003B3E6E"/>
    <w:rsid w:val="003B49B3"/>
    <w:rsid w:val="003B4CB4"/>
    <w:rsid w:val="003B4F2D"/>
    <w:rsid w:val="003B56C2"/>
    <w:rsid w:val="003B5DA7"/>
    <w:rsid w:val="003B7F1F"/>
    <w:rsid w:val="003C0D4D"/>
    <w:rsid w:val="003C0FDE"/>
    <w:rsid w:val="003C17EB"/>
    <w:rsid w:val="003C1E02"/>
    <w:rsid w:val="003C20EC"/>
    <w:rsid w:val="003C3156"/>
    <w:rsid w:val="003C34F7"/>
    <w:rsid w:val="003C3ACA"/>
    <w:rsid w:val="003C3F04"/>
    <w:rsid w:val="003C420E"/>
    <w:rsid w:val="003C44F8"/>
    <w:rsid w:val="003C4F65"/>
    <w:rsid w:val="003C6678"/>
    <w:rsid w:val="003C7508"/>
    <w:rsid w:val="003D03DA"/>
    <w:rsid w:val="003D0A42"/>
    <w:rsid w:val="003D0C90"/>
    <w:rsid w:val="003D1353"/>
    <w:rsid w:val="003D16CD"/>
    <w:rsid w:val="003D2203"/>
    <w:rsid w:val="003D242A"/>
    <w:rsid w:val="003D29D6"/>
    <w:rsid w:val="003D3545"/>
    <w:rsid w:val="003D3638"/>
    <w:rsid w:val="003D3B79"/>
    <w:rsid w:val="003D3CE8"/>
    <w:rsid w:val="003D3CEA"/>
    <w:rsid w:val="003D3EFC"/>
    <w:rsid w:val="003D4616"/>
    <w:rsid w:val="003D4A54"/>
    <w:rsid w:val="003D4BF6"/>
    <w:rsid w:val="003D5F73"/>
    <w:rsid w:val="003D60BF"/>
    <w:rsid w:val="003D68E9"/>
    <w:rsid w:val="003D7D29"/>
    <w:rsid w:val="003E04E6"/>
    <w:rsid w:val="003E07ED"/>
    <w:rsid w:val="003E08FE"/>
    <w:rsid w:val="003E0BB3"/>
    <w:rsid w:val="003E0F60"/>
    <w:rsid w:val="003E159D"/>
    <w:rsid w:val="003E1A76"/>
    <w:rsid w:val="003E1D7E"/>
    <w:rsid w:val="003E2038"/>
    <w:rsid w:val="003E207D"/>
    <w:rsid w:val="003E2440"/>
    <w:rsid w:val="003E2596"/>
    <w:rsid w:val="003E26D9"/>
    <w:rsid w:val="003E499F"/>
    <w:rsid w:val="003E4AA8"/>
    <w:rsid w:val="003E5697"/>
    <w:rsid w:val="003E590B"/>
    <w:rsid w:val="003E5B04"/>
    <w:rsid w:val="003E609D"/>
    <w:rsid w:val="003E68C7"/>
    <w:rsid w:val="003E7308"/>
    <w:rsid w:val="003E7E84"/>
    <w:rsid w:val="003F006B"/>
    <w:rsid w:val="003F02E8"/>
    <w:rsid w:val="003F10F7"/>
    <w:rsid w:val="003F14F2"/>
    <w:rsid w:val="003F1688"/>
    <w:rsid w:val="003F16B8"/>
    <w:rsid w:val="003F1A3D"/>
    <w:rsid w:val="003F30D1"/>
    <w:rsid w:val="003F41C3"/>
    <w:rsid w:val="003F47F1"/>
    <w:rsid w:val="003F4E53"/>
    <w:rsid w:val="003F53BD"/>
    <w:rsid w:val="003F5A54"/>
    <w:rsid w:val="003F5D44"/>
    <w:rsid w:val="003F6265"/>
    <w:rsid w:val="003F6A58"/>
    <w:rsid w:val="003F6AE7"/>
    <w:rsid w:val="003F7057"/>
    <w:rsid w:val="003F7066"/>
    <w:rsid w:val="003F786E"/>
    <w:rsid w:val="003F79E5"/>
    <w:rsid w:val="003F7B69"/>
    <w:rsid w:val="00400041"/>
    <w:rsid w:val="00401387"/>
    <w:rsid w:val="004013D5"/>
    <w:rsid w:val="00401922"/>
    <w:rsid w:val="00401BC8"/>
    <w:rsid w:val="00401D1C"/>
    <w:rsid w:val="00401F89"/>
    <w:rsid w:val="00401F97"/>
    <w:rsid w:val="00403164"/>
    <w:rsid w:val="00404A2D"/>
    <w:rsid w:val="00405105"/>
    <w:rsid w:val="00405970"/>
    <w:rsid w:val="00406486"/>
    <w:rsid w:val="004066D7"/>
    <w:rsid w:val="0040687E"/>
    <w:rsid w:val="00406A59"/>
    <w:rsid w:val="00406B30"/>
    <w:rsid w:val="004078FF"/>
    <w:rsid w:val="004079D8"/>
    <w:rsid w:val="00407DC3"/>
    <w:rsid w:val="00407F3F"/>
    <w:rsid w:val="00410383"/>
    <w:rsid w:val="00410C91"/>
    <w:rsid w:val="00411381"/>
    <w:rsid w:val="00411804"/>
    <w:rsid w:val="004118D3"/>
    <w:rsid w:val="00411929"/>
    <w:rsid w:val="00412365"/>
    <w:rsid w:val="00412850"/>
    <w:rsid w:val="0041302D"/>
    <w:rsid w:val="004133EF"/>
    <w:rsid w:val="0041399C"/>
    <w:rsid w:val="00413C81"/>
    <w:rsid w:val="00413DFE"/>
    <w:rsid w:val="00414334"/>
    <w:rsid w:val="00414730"/>
    <w:rsid w:val="00414EC4"/>
    <w:rsid w:val="00415601"/>
    <w:rsid w:val="004156BA"/>
    <w:rsid w:val="0041583D"/>
    <w:rsid w:val="00416ABE"/>
    <w:rsid w:val="004170C9"/>
    <w:rsid w:val="00417365"/>
    <w:rsid w:val="004175F5"/>
    <w:rsid w:val="00417D4F"/>
    <w:rsid w:val="004207A5"/>
    <w:rsid w:val="00421639"/>
    <w:rsid w:val="00422275"/>
    <w:rsid w:val="004225FE"/>
    <w:rsid w:val="00422FF7"/>
    <w:rsid w:val="00423E0B"/>
    <w:rsid w:val="004242FA"/>
    <w:rsid w:val="0042495B"/>
    <w:rsid w:val="00424BB4"/>
    <w:rsid w:val="00424D40"/>
    <w:rsid w:val="0042500E"/>
    <w:rsid w:val="00425302"/>
    <w:rsid w:val="0042555E"/>
    <w:rsid w:val="004260A5"/>
    <w:rsid w:val="004260D2"/>
    <w:rsid w:val="0042666B"/>
    <w:rsid w:val="004267AE"/>
    <w:rsid w:val="00426AB3"/>
    <w:rsid w:val="00426FA3"/>
    <w:rsid w:val="00427357"/>
    <w:rsid w:val="00427E54"/>
    <w:rsid w:val="0043064E"/>
    <w:rsid w:val="00430C10"/>
    <w:rsid w:val="004315E9"/>
    <w:rsid w:val="00431C58"/>
    <w:rsid w:val="004331A8"/>
    <w:rsid w:val="0043325B"/>
    <w:rsid w:val="00433DD7"/>
    <w:rsid w:val="00434190"/>
    <w:rsid w:val="004348AE"/>
    <w:rsid w:val="00434B8F"/>
    <w:rsid w:val="00434C59"/>
    <w:rsid w:val="004350F5"/>
    <w:rsid w:val="00435C9E"/>
    <w:rsid w:val="004361F7"/>
    <w:rsid w:val="00437770"/>
    <w:rsid w:val="004378F4"/>
    <w:rsid w:val="00437A3B"/>
    <w:rsid w:val="00437E50"/>
    <w:rsid w:val="00440142"/>
    <w:rsid w:val="00440860"/>
    <w:rsid w:val="00440E1E"/>
    <w:rsid w:val="0044125E"/>
    <w:rsid w:val="004415CA"/>
    <w:rsid w:val="004415D6"/>
    <w:rsid w:val="00441BB5"/>
    <w:rsid w:val="00442410"/>
    <w:rsid w:val="004425BB"/>
    <w:rsid w:val="00443AFD"/>
    <w:rsid w:val="00443BE5"/>
    <w:rsid w:val="00444069"/>
    <w:rsid w:val="00444664"/>
    <w:rsid w:val="004446B3"/>
    <w:rsid w:val="00444BF2"/>
    <w:rsid w:val="00445381"/>
    <w:rsid w:val="0044579A"/>
    <w:rsid w:val="0044595D"/>
    <w:rsid w:val="0044605B"/>
    <w:rsid w:val="004467FF"/>
    <w:rsid w:val="00446EF4"/>
    <w:rsid w:val="00447A98"/>
    <w:rsid w:val="00447B76"/>
    <w:rsid w:val="0045018E"/>
    <w:rsid w:val="0045067F"/>
    <w:rsid w:val="00450B92"/>
    <w:rsid w:val="00451100"/>
    <w:rsid w:val="00451FE6"/>
    <w:rsid w:val="00452182"/>
    <w:rsid w:val="0045252E"/>
    <w:rsid w:val="004525D1"/>
    <w:rsid w:val="00452FAD"/>
    <w:rsid w:val="00453A9E"/>
    <w:rsid w:val="004542B8"/>
    <w:rsid w:val="004542C7"/>
    <w:rsid w:val="00454319"/>
    <w:rsid w:val="00454478"/>
    <w:rsid w:val="00454E9D"/>
    <w:rsid w:val="0045562B"/>
    <w:rsid w:val="00456618"/>
    <w:rsid w:val="00457E46"/>
    <w:rsid w:val="0046029E"/>
    <w:rsid w:val="004602CB"/>
    <w:rsid w:val="00460875"/>
    <w:rsid w:val="004608A3"/>
    <w:rsid w:val="00460FB5"/>
    <w:rsid w:val="00461ECF"/>
    <w:rsid w:val="004628E7"/>
    <w:rsid w:val="0046294D"/>
    <w:rsid w:val="00462B0C"/>
    <w:rsid w:val="00463369"/>
    <w:rsid w:val="004635CE"/>
    <w:rsid w:val="00464D43"/>
    <w:rsid w:val="0046511B"/>
    <w:rsid w:val="004657BC"/>
    <w:rsid w:val="00465847"/>
    <w:rsid w:val="0046587D"/>
    <w:rsid w:val="00465C75"/>
    <w:rsid w:val="004673D2"/>
    <w:rsid w:val="004700D3"/>
    <w:rsid w:val="0047082A"/>
    <w:rsid w:val="0047083C"/>
    <w:rsid w:val="00470F7E"/>
    <w:rsid w:val="004711FF"/>
    <w:rsid w:val="00471E0E"/>
    <w:rsid w:val="00472108"/>
    <w:rsid w:val="00473349"/>
    <w:rsid w:val="00473B4B"/>
    <w:rsid w:val="00474910"/>
    <w:rsid w:val="00474CCE"/>
    <w:rsid w:val="00475FD1"/>
    <w:rsid w:val="00476031"/>
    <w:rsid w:val="004761A6"/>
    <w:rsid w:val="0047675E"/>
    <w:rsid w:val="004769BB"/>
    <w:rsid w:val="00476B26"/>
    <w:rsid w:val="0047712F"/>
    <w:rsid w:val="00477993"/>
    <w:rsid w:val="004822E0"/>
    <w:rsid w:val="00482F00"/>
    <w:rsid w:val="0048385E"/>
    <w:rsid w:val="0048415C"/>
    <w:rsid w:val="00484419"/>
    <w:rsid w:val="00484D37"/>
    <w:rsid w:val="004850C8"/>
    <w:rsid w:val="00485225"/>
    <w:rsid w:val="004856EE"/>
    <w:rsid w:val="00485A07"/>
    <w:rsid w:val="004860F9"/>
    <w:rsid w:val="00486993"/>
    <w:rsid w:val="00486AF9"/>
    <w:rsid w:val="00486D6C"/>
    <w:rsid w:val="004872AB"/>
    <w:rsid w:val="0048757B"/>
    <w:rsid w:val="00487D33"/>
    <w:rsid w:val="00490D4B"/>
    <w:rsid w:val="0049152A"/>
    <w:rsid w:val="004915FA"/>
    <w:rsid w:val="004916CF"/>
    <w:rsid w:val="00491C19"/>
    <w:rsid w:val="0049293C"/>
    <w:rsid w:val="00492C49"/>
    <w:rsid w:val="004944F7"/>
    <w:rsid w:val="00494578"/>
    <w:rsid w:val="00495A23"/>
    <w:rsid w:val="00495BB4"/>
    <w:rsid w:val="00495E2E"/>
    <w:rsid w:val="0049706E"/>
    <w:rsid w:val="004972E3"/>
    <w:rsid w:val="00497B57"/>
    <w:rsid w:val="00497C6D"/>
    <w:rsid w:val="004A01E7"/>
    <w:rsid w:val="004A05B3"/>
    <w:rsid w:val="004A1BA2"/>
    <w:rsid w:val="004A2A68"/>
    <w:rsid w:val="004A2D58"/>
    <w:rsid w:val="004A2F92"/>
    <w:rsid w:val="004A32B5"/>
    <w:rsid w:val="004A32D5"/>
    <w:rsid w:val="004A41D7"/>
    <w:rsid w:val="004A4EEB"/>
    <w:rsid w:val="004A59B5"/>
    <w:rsid w:val="004A5B4F"/>
    <w:rsid w:val="004A5E7E"/>
    <w:rsid w:val="004A655A"/>
    <w:rsid w:val="004A68CC"/>
    <w:rsid w:val="004A70B5"/>
    <w:rsid w:val="004A741A"/>
    <w:rsid w:val="004A78D0"/>
    <w:rsid w:val="004A7990"/>
    <w:rsid w:val="004B032E"/>
    <w:rsid w:val="004B06EF"/>
    <w:rsid w:val="004B18F9"/>
    <w:rsid w:val="004B2919"/>
    <w:rsid w:val="004B32EB"/>
    <w:rsid w:val="004B33AE"/>
    <w:rsid w:val="004B340C"/>
    <w:rsid w:val="004B37C3"/>
    <w:rsid w:val="004B3D08"/>
    <w:rsid w:val="004B4C3E"/>
    <w:rsid w:val="004B4EF7"/>
    <w:rsid w:val="004B56C7"/>
    <w:rsid w:val="004B57FB"/>
    <w:rsid w:val="004B58DF"/>
    <w:rsid w:val="004B60E6"/>
    <w:rsid w:val="004B67C1"/>
    <w:rsid w:val="004B68A1"/>
    <w:rsid w:val="004C09FA"/>
    <w:rsid w:val="004C0C44"/>
    <w:rsid w:val="004C13F5"/>
    <w:rsid w:val="004C159A"/>
    <w:rsid w:val="004C28AA"/>
    <w:rsid w:val="004C2AD8"/>
    <w:rsid w:val="004C2B42"/>
    <w:rsid w:val="004C379B"/>
    <w:rsid w:val="004C37A5"/>
    <w:rsid w:val="004C3F0C"/>
    <w:rsid w:val="004C498C"/>
    <w:rsid w:val="004C63EC"/>
    <w:rsid w:val="004C6BC0"/>
    <w:rsid w:val="004C6F7B"/>
    <w:rsid w:val="004C70F8"/>
    <w:rsid w:val="004C7113"/>
    <w:rsid w:val="004C7E74"/>
    <w:rsid w:val="004D0494"/>
    <w:rsid w:val="004D0625"/>
    <w:rsid w:val="004D1192"/>
    <w:rsid w:val="004D168D"/>
    <w:rsid w:val="004D1B11"/>
    <w:rsid w:val="004D1C66"/>
    <w:rsid w:val="004D1FFF"/>
    <w:rsid w:val="004D21E5"/>
    <w:rsid w:val="004D254D"/>
    <w:rsid w:val="004D2E2B"/>
    <w:rsid w:val="004D342D"/>
    <w:rsid w:val="004D348D"/>
    <w:rsid w:val="004D48EE"/>
    <w:rsid w:val="004D4E01"/>
    <w:rsid w:val="004D5156"/>
    <w:rsid w:val="004D5941"/>
    <w:rsid w:val="004D594F"/>
    <w:rsid w:val="004D6F12"/>
    <w:rsid w:val="004D7FDE"/>
    <w:rsid w:val="004E048F"/>
    <w:rsid w:val="004E08B8"/>
    <w:rsid w:val="004E13A9"/>
    <w:rsid w:val="004E208C"/>
    <w:rsid w:val="004E2311"/>
    <w:rsid w:val="004E250B"/>
    <w:rsid w:val="004E2852"/>
    <w:rsid w:val="004E2C7A"/>
    <w:rsid w:val="004E3A36"/>
    <w:rsid w:val="004E3E4B"/>
    <w:rsid w:val="004E422F"/>
    <w:rsid w:val="004E432D"/>
    <w:rsid w:val="004E476A"/>
    <w:rsid w:val="004E4804"/>
    <w:rsid w:val="004E4C4E"/>
    <w:rsid w:val="004E5150"/>
    <w:rsid w:val="004E5551"/>
    <w:rsid w:val="004E578B"/>
    <w:rsid w:val="004E7217"/>
    <w:rsid w:val="004E79C0"/>
    <w:rsid w:val="004F0A4F"/>
    <w:rsid w:val="004F18BC"/>
    <w:rsid w:val="004F26BC"/>
    <w:rsid w:val="004F286B"/>
    <w:rsid w:val="004F2B10"/>
    <w:rsid w:val="004F2D84"/>
    <w:rsid w:val="004F30F9"/>
    <w:rsid w:val="004F3201"/>
    <w:rsid w:val="004F3A93"/>
    <w:rsid w:val="004F412B"/>
    <w:rsid w:val="004F504B"/>
    <w:rsid w:val="004F51B7"/>
    <w:rsid w:val="004F53AD"/>
    <w:rsid w:val="004F57D5"/>
    <w:rsid w:val="004F5A4C"/>
    <w:rsid w:val="004F5DCB"/>
    <w:rsid w:val="004F6761"/>
    <w:rsid w:val="004F703A"/>
    <w:rsid w:val="00500496"/>
    <w:rsid w:val="00500863"/>
    <w:rsid w:val="00500ED1"/>
    <w:rsid w:val="00500FF7"/>
    <w:rsid w:val="00501865"/>
    <w:rsid w:val="005018F3"/>
    <w:rsid w:val="005021A6"/>
    <w:rsid w:val="00502516"/>
    <w:rsid w:val="005028C6"/>
    <w:rsid w:val="005033BB"/>
    <w:rsid w:val="00503A0D"/>
    <w:rsid w:val="00503CA0"/>
    <w:rsid w:val="00503E84"/>
    <w:rsid w:val="00504316"/>
    <w:rsid w:val="005045CC"/>
    <w:rsid w:val="005047CC"/>
    <w:rsid w:val="00504977"/>
    <w:rsid w:val="0050525E"/>
    <w:rsid w:val="0050566D"/>
    <w:rsid w:val="005057FA"/>
    <w:rsid w:val="00505E1C"/>
    <w:rsid w:val="0050610B"/>
    <w:rsid w:val="00506211"/>
    <w:rsid w:val="0050644D"/>
    <w:rsid w:val="005067EF"/>
    <w:rsid w:val="00507A0C"/>
    <w:rsid w:val="00507BA7"/>
    <w:rsid w:val="00507E63"/>
    <w:rsid w:val="00507FE1"/>
    <w:rsid w:val="005108C0"/>
    <w:rsid w:val="005111FE"/>
    <w:rsid w:val="00512335"/>
    <w:rsid w:val="005126DA"/>
    <w:rsid w:val="0051270A"/>
    <w:rsid w:val="005129D7"/>
    <w:rsid w:val="005137A6"/>
    <w:rsid w:val="00513FE6"/>
    <w:rsid w:val="00514B14"/>
    <w:rsid w:val="00514D69"/>
    <w:rsid w:val="0051523C"/>
    <w:rsid w:val="005154A1"/>
    <w:rsid w:val="00515DB8"/>
    <w:rsid w:val="00515E7D"/>
    <w:rsid w:val="00516096"/>
    <w:rsid w:val="00516664"/>
    <w:rsid w:val="00516BBA"/>
    <w:rsid w:val="0052010F"/>
    <w:rsid w:val="0052037E"/>
    <w:rsid w:val="005203C5"/>
    <w:rsid w:val="00520A67"/>
    <w:rsid w:val="00521CBE"/>
    <w:rsid w:val="00521FCE"/>
    <w:rsid w:val="0052232B"/>
    <w:rsid w:val="005236BC"/>
    <w:rsid w:val="00523F25"/>
    <w:rsid w:val="0052402E"/>
    <w:rsid w:val="00524759"/>
    <w:rsid w:val="00524999"/>
    <w:rsid w:val="00524B73"/>
    <w:rsid w:val="005253C2"/>
    <w:rsid w:val="0052585D"/>
    <w:rsid w:val="00525DD5"/>
    <w:rsid w:val="00525EDB"/>
    <w:rsid w:val="0052640D"/>
    <w:rsid w:val="00526844"/>
    <w:rsid w:val="00526D1D"/>
    <w:rsid w:val="00527198"/>
    <w:rsid w:val="005273B4"/>
    <w:rsid w:val="00530033"/>
    <w:rsid w:val="005300D9"/>
    <w:rsid w:val="00530B11"/>
    <w:rsid w:val="00530E4A"/>
    <w:rsid w:val="00530FEB"/>
    <w:rsid w:val="005313C7"/>
    <w:rsid w:val="00531B93"/>
    <w:rsid w:val="00533D2D"/>
    <w:rsid w:val="00534076"/>
    <w:rsid w:val="0053421B"/>
    <w:rsid w:val="005348F4"/>
    <w:rsid w:val="00534C80"/>
    <w:rsid w:val="00534D3C"/>
    <w:rsid w:val="00534F97"/>
    <w:rsid w:val="00535313"/>
    <w:rsid w:val="005355F1"/>
    <w:rsid w:val="005359BF"/>
    <w:rsid w:val="005363AF"/>
    <w:rsid w:val="00536A98"/>
    <w:rsid w:val="00536F6C"/>
    <w:rsid w:val="00537922"/>
    <w:rsid w:val="00537A35"/>
    <w:rsid w:val="005402BB"/>
    <w:rsid w:val="00540453"/>
    <w:rsid w:val="005404BD"/>
    <w:rsid w:val="00540663"/>
    <w:rsid w:val="0054141C"/>
    <w:rsid w:val="0054185F"/>
    <w:rsid w:val="00543529"/>
    <w:rsid w:val="00543849"/>
    <w:rsid w:val="00543B94"/>
    <w:rsid w:val="00543F04"/>
    <w:rsid w:val="00543F46"/>
    <w:rsid w:val="00545323"/>
    <w:rsid w:val="00545DF8"/>
    <w:rsid w:val="0054607B"/>
    <w:rsid w:val="005462A6"/>
    <w:rsid w:val="0054763E"/>
    <w:rsid w:val="005502C4"/>
    <w:rsid w:val="005507AF"/>
    <w:rsid w:val="00550CA3"/>
    <w:rsid w:val="00550F2A"/>
    <w:rsid w:val="00551178"/>
    <w:rsid w:val="005512D3"/>
    <w:rsid w:val="005514DE"/>
    <w:rsid w:val="00552876"/>
    <w:rsid w:val="0055320C"/>
    <w:rsid w:val="005537BD"/>
    <w:rsid w:val="00553DA9"/>
    <w:rsid w:val="00554DD4"/>
    <w:rsid w:val="0055645B"/>
    <w:rsid w:val="00557183"/>
    <w:rsid w:val="005607CA"/>
    <w:rsid w:val="00560A5E"/>
    <w:rsid w:val="00560AA8"/>
    <w:rsid w:val="00561585"/>
    <w:rsid w:val="005616EB"/>
    <w:rsid w:val="00561A3F"/>
    <w:rsid w:val="0056210A"/>
    <w:rsid w:val="00562240"/>
    <w:rsid w:val="0056251A"/>
    <w:rsid w:val="00562BB2"/>
    <w:rsid w:val="00562C0E"/>
    <w:rsid w:val="00562E45"/>
    <w:rsid w:val="0056305A"/>
    <w:rsid w:val="00563076"/>
    <w:rsid w:val="005633A3"/>
    <w:rsid w:val="00563822"/>
    <w:rsid w:val="00563BA8"/>
    <w:rsid w:val="005642EB"/>
    <w:rsid w:val="00564389"/>
    <w:rsid w:val="005650E5"/>
    <w:rsid w:val="00565851"/>
    <w:rsid w:val="00565941"/>
    <w:rsid w:val="0056662F"/>
    <w:rsid w:val="00566A77"/>
    <w:rsid w:val="00566F80"/>
    <w:rsid w:val="005674E8"/>
    <w:rsid w:val="0056790E"/>
    <w:rsid w:val="00567CA2"/>
    <w:rsid w:val="0057134F"/>
    <w:rsid w:val="00571D05"/>
    <w:rsid w:val="00571D39"/>
    <w:rsid w:val="00571D6C"/>
    <w:rsid w:val="00571E35"/>
    <w:rsid w:val="005723E2"/>
    <w:rsid w:val="005729EA"/>
    <w:rsid w:val="00573112"/>
    <w:rsid w:val="0057344B"/>
    <w:rsid w:val="00573659"/>
    <w:rsid w:val="00573723"/>
    <w:rsid w:val="00573DB0"/>
    <w:rsid w:val="00573FB0"/>
    <w:rsid w:val="00574102"/>
    <w:rsid w:val="005746C0"/>
    <w:rsid w:val="00574AF5"/>
    <w:rsid w:val="00574F66"/>
    <w:rsid w:val="0057530C"/>
    <w:rsid w:val="005765D7"/>
    <w:rsid w:val="00576E3B"/>
    <w:rsid w:val="0057779B"/>
    <w:rsid w:val="005779D5"/>
    <w:rsid w:val="00580CD0"/>
    <w:rsid w:val="005823FE"/>
    <w:rsid w:val="0058262C"/>
    <w:rsid w:val="00582798"/>
    <w:rsid w:val="00582F0E"/>
    <w:rsid w:val="005832E4"/>
    <w:rsid w:val="0058396A"/>
    <w:rsid w:val="0058422A"/>
    <w:rsid w:val="0058452D"/>
    <w:rsid w:val="0058478E"/>
    <w:rsid w:val="005849A3"/>
    <w:rsid w:val="005854B7"/>
    <w:rsid w:val="00585A52"/>
    <w:rsid w:val="00585C52"/>
    <w:rsid w:val="00585EEC"/>
    <w:rsid w:val="0058677C"/>
    <w:rsid w:val="00586EBF"/>
    <w:rsid w:val="00587570"/>
    <w:rsid w:val="00587C38"/>
    <w:rsid w:val="00587F7B"/>
    <w:rsid w:val="00590216"/>
    <w:rsid w:val="00590A17"/>
    <w:rsid w:val="005911B2"/>
    <w:rsid w:val="00591235"/>
    <w:rsid w:val="005914F5"/>
    <w:rsid w:val="00591557"/>
    <w:rsid w:val="0059171C"/>
    <w:rsid w:val="0059199C"/>
    <w:rsid w:val="00592814"/>
    <w:rsid w:val="005931B1"/>
    <w:rsid w:val="0059399B"/>
    <w:rsid w:val="00593ABF"/>
    <w:rsid w:val="00593B95"/>
    <w:rsid w:val="00593CB3"/>
    <w:rsid w:val="005948AD"/>
    <w:rsid w:val="00594D6D"/>
    <w:rsid w:val="005951AB"/>
    <w:rsid w:val="0059526E"/>
    <w:rsid w:val="005955B5"/>
    <w:rsid w:val="005957F7"/>
    <w:rsid w:val="00595BD8"/>
    <w:rsid w:val="00595C39"/>
    <w:rsid w:val="00595E26"/>
    <w:rsid w:val="00595FE4"/>
    <w:rsid w:val="0059607C"/>
    <w:rsid w:val="00596332"/>
    <w:rsid w:val="005968D0"/>
    <w:rsid w:val="0059698B"/>
    <w:rsid w:val="00596B8E"/>
    <w:rsid w:val="00596E9C"/>
    <w:rsid w:val="00596F44"/>
    <w:rsid w:val="00597886"/>
    <w:rsid w:val="005A06EF"/>
    <w:rsid w:val="005A090D"/>
    <w:rsid w:val="005A0C60"/>
    <w:rsid w:val="005A0E4D"/>
    <w:rsid w:val="005A0FB5"/>
    <w:rsid w:val="005A1852"/>
    <w:rsid w:val="005A23DA"/>
    <w:rsid w:val="005A2563"/>
    <w:rsid w:val="005A2C02"/>
    <w:rsid w:val="005A2D4B"/>
    <w:rsid w:val="005A2EC8"/>
    <w:rsid w:val="005A314A"/>
    <w:rsid w:val="005A3873"/>
    <w:rsid w:val="005A4ABF"/>
    <w:rsid w:val="005A4B94"/>
    <w:rsid w:val="005A4C13"/>
    <w:rsid w:val="005A5A10"/>
    <w:rsid w:val="005A616D"/>
    <w:rsid w:val="005A6DB5"/>
    <w:rsid w:val="005A7586"/>
    <w:rsid w:val="005A75E8"/>
    <w:rsid w:val="005B0DBE"/>
    <w:rsid w:val="005B1087"/>
    <w:rsid w:val="005B13AD"/>
    <w:rsid w:val="005B1ACF"/>
    <w:rsid w:val="005B1E1A"/>
    <w:rsid w:val="005B1F2F"/>
    <w:rsid w:val="005B20DD"/>
    <w:rsid w:val="005B2129"/>
    <w:rsid w:val="005B2277"/>
    <w:rsid w:val="005B2447"/>
    <w:rsid w:val="005B2920"/>
    <w:rsid w:val="005B2D55"/>
    <w:rsid w:val="005B3063"/>
    <w:rsid w:val="005B35E0"/>
    <w:rsid w:val="005B372F"/>
    <w:rsid w:val="005B3DD2"/>
    <w:rsid w:val="005B41CF"/>
    <w:rsid w:val="005B42BA"/>
    <w:rsid w:val="005B4A09"/>
    <w:rsid w:val="005B4F34"/>
    <w:rsid w:val="005B5773"/>
    <w:rsid w:val="005B6438"/>
    <w:rsid w:val="005B6660"/>
    <w:rsid w:val="005B684B"/>
    <w:rsid w:val="005B6F99"/>
    <w:rsid w:val="005B7A50"/>
    <w:rsid w:val="005B7F38"/>
    <w:rsid w:val="005C0148"/>
    <w:rsid w:val="005C05FF"/>
    <w:rsid w:val="005C07B4"/>
    <w:rsid w:val="005C10C5"/>
    <w:rsid w:val="005C236D"/>
    <w:rsid w:val="005C2583"/>
    <w:rsid w:val="005C2811"/>
    <w:rsid w:val="005C2B3B"/>
    <w:rsid w:val="005C3C71"/>
    <w:rsid w:val="005C3F8F"/>
    <w:rsid w:val="005C48EC"/>
    <w:rsid w:val="005C494B"/>
    <w:rsid w:val="005C588C"/>
    <w:rsid w:val="005C5D3F"/>
    <w:rsid w:val="005C5FB5"/>
    <w:rsid w:val="005C69DE"/>
    <w:rsid w:val="005C6DBF"/>
    <w:rsid w:val="005C726A"/>
    <w:rsid w:val="005C7E84"/>
    <w:rsid w:val="005D0B12"/>
    <w:rsid w:val="005D0B57"/>
    <w:rsid w:val="005D0D37"/>
    <w:rsid w:val="005D0EA1"/>
    <w:rsid w:val="005D1314"/>
    <w:rsid w:val="005D1A1C"/>
    <w:rsid w:val="005D2025"/>
    <w:rsid w:val="005D3B10"/>
    <w:rsid w:val="005D5EF0"/>
    <w:rsid w:val="005D5F16"/>
    <w:rsid w:val="005D6567"/>
    <w:rsid w:val="005D6CB5"/>
    <w:rsid w:val="005E0B2A"/>
    <w:rsid w:val="005E0FBA"/>
    <w:rsid w:val="005E1234"/>
    <w:rsid w:val="005E1DA1"/>
    <w:rsid w:val="005E2160"/>
    <w:rsid w:val="005E3285"/>
    <w:rsid w:val="005E3C97"/>
    <w:rsid w:val="005E3D57"/>
    <w:rsid w:val="005E43E5"/>
    <w:rsid w:val="005E483B"/>
    <w:rsid w:val="005E4D46"/>
    <w:rsid w:val="005E4FFC"/>
    <w:rsid w:val="005E5293"/>
    <w:rsid w:val="005E6B2F"/>
    <w:rsid w:val="005E70DC"/>
    <w:rsid w:val="005E7BDA"/>
    <w:rsid w:val="005F0BC4"/>
    <w:rsid w:val="005F10C4"/>
    <w:rsid w:val="005F187D"/>
    <w:rsid w:val="005F2357"/>
    <w:rsid w:val="005F2701"/>
    <w:rsid w:val="005F304B"/>
    <w:rsid w:val="005F3402"/>
    <w:rsid w:val="005F36FA"/>
    <w:rsid w:val="005F39E4"/>
    <w:rsid w:val="005F3ACF"/>
    <w:rsid w:val="005F412F"/>
    <w:rsid w:val="005F550F"/>
    <w:rsid w:val="005F57B9"/>
    <w:rsid w:val="005F5D47"/>
    <w:rsid w:val="005F6612"/>
    <w:rsid w:val="005F685D"/>
    <w:rsid w:val="005F6AB5"/>
    <w:rsid w:val="005F6D59"/>
    <w:rsid w:val="005F72AA"/>
    <w:rsid w:val="005F736C"/>
    <w:rsid w:val="005F7B8D"/>
    <w:rsid w:val="005F7D16"/>
    <w:rsid w:val="00600121"/>
    <w:rsid w:val="00601E18"/>
    <w:rsid w:val="006022E2"/>
    <w:rsid w:val="00602849"/>
    <w:rsid w:val="00602B38"/>
    <w:rsid w:val="00602CA0"/>
    <w:rsid w:val="0060308F"/>
    <w:rsid w:val="0060517C"/>
    <w:rsid w:val="0060535D"/>
    <w:rsid w:val="00605626"/>
    <w:rsid w:val="006057E9"/>
    <w:rsid w:val="00606375"/>
    <w:rsid w:val="006064A5"/>
    <w:rsid w:val="006070FF"/>
    <w:rsid w:val="00607285"/>
    <w:rsid w:val="006073D8"/>
    <w:rsid w:val="00607AB6"/>
    <w:rsid w:val="00607E01"/>
    <w:rsid w:val="00610573"/>
    <w:rsid w:val="00610B80"/>
    <w:rsid w:val="00610D01"/>
    <w:rsid w:val="006126A1"/>
    <w:rsid w:val="00612E1E"/>
    <w:rsid w:val="00613A93"/>
    <w:rsid w:val="00613E93"/>
    <w:rsid w:val="006148BB"/>
    <w:rsid w:val="00614AB4"/>
    <w:rsid w:val="00614DA6"/>
    <w:rsid w:val="006150A5"/>
    <w:rsid w:val="006153B5"/>
    <w:rsid w:val="0061549D"/>
    <w:rsid w:val="006157DD"/>
    <w:rsid w:val="006159CD"/>
    <w:rsid w:val="00615C75"/>
    <w:rsid w:val="006167B4"/>
    <w:rsid w:val="006171C7"/>
    <w:rsid w:val="0061778D"/>
    <w:rsid w:val="00617D38"/>
    <w:rsid w:val="0062019E"/>
    <w:rsid w:val="0062167E"/>
    <w:rsid w:val="006219B1"/>
    <w:rsid w:val="006221A6"/>
    <w:rsid w:val="00622DE2"/>
    <w:rsid w:val="00623671"/>
    <w:rsid w:val="006236D6"/>
    <w:rsid w:val="00623BEF"/>
    <w:rsid w:val="00623BFD"/>
    <w:rsid w:val="00623DAF"/>
    <w:rsid w:val="00624197"/>
    <w:rsid w:val="00625366"/>
    <w:rsid w:val="0062579B"/>
    <w:rsid w:val="006259D7"/>
    <w:rsid w:val="0062617E"/>
    <w:rsid w:val="0062711D"/>
    <w:rsid w:val="0062724C"/>
    <w:rsid w:val="00627461"/>
    <w:rsid w:val="00627F76"/>
    <w:rsid w:val="006308AF"/>
    <w:rsid w:val="00631457"/>
    <w:rsid w:val="00631C93"/>
    <w:rsid w:val="0063385C"/>
    <w:rsid w:val="00633D0E"/>
    <w:rsid w:val="00633DCC"/>
    <w:rsid w:val="00633EF9"/>
    <w:rsid w:val="00634278"/>
    <w:rsid w:val="00634E6D"/>
    <w:rsid w:val="00634F68"/>
    <w:rsid w:val="006351B9"/>
    <w:rsid w:val="00635A78"/>
    <w:rsid w:val="00636CB7"/>
    <w:rsid w:val="00636EC5"/>
    <w:rsid w:val="00636F22"/>
    <w:rsid w:val="006371DA"/>
    <w:rsid w:val="00637D18"/>
    <w:rsid w:val="00637EB1"/>
    <w:rsid w:val="0064018A"/>
    <w:rsid w:val="006407D2"/>
    <w:rsid w:val="006409FB"/>
    <w:rsid w:val="00640CC8"/>
    <w:rsid w:val="00641308"/>
    <w:rsid w:val="0064170B"/>
    <w:rsid w:val="006417D1"/>
    <w:rsid w:val="00641B65"/>
    <w:rsid w:val="00641C26"/>
    <w:rsid w:val="00642EC9"/>
    <w:rsid w:val="00643267"/>
    <w:rsid w:val="00643A24"/>
    <w:rsid w:val="0064521E"/>
    <w:rsid w:val="006455F2"/>
    <w:rsid w:val="00646018"/>
    <w:rsid w:val="00646714"/>
    <w:rsid w:val="00646B9A"/>
    <w:rsid w:val="00646D75"/>
    <w:rsid w:val="00646E40"/>
    <w:rsid w:val="006476EB"/>
    <w:rsid w:val="00647D7D"/>
    <w:rsid w:val="00650BDB"/>
    <w:rsid w:val="006510F2"/>
    <w:rsid w:val="0065168A"/>
    <w:rsid w:val="00651D64"/>
    <w:rsid w:val="006523E8"/>
    <w:rsid w:val="00652A18"/>
    <w:rsid w:val="00653888"/>
    <w:rsid w:val="00653B5A"/>
    <w:rsid w:val="006546BD"/>
    <w:rsid w:val="006559D8"/>
    <w:rsid w:val="006572AF"/>
    <w:rsid w:val="0065730B"/>
    <w:rsid w:val="00657D98"/>
    <w:rsid w:val="006605BB"/>
    <w:rsid w:val="006608E4"/>
    <w:rsid w:val="006610C4"/>
    <w:rsid w:val="00661473"/>
    <w:rsid w:val="006615ED"/>
    <w:rsid w:val="00661DCD"/>
    <w:rsid w:val="0066226F"/>
    <w:rsid w:val="00662324"/>
    <w:rsid w:val="00662921"/>
    <w:rsid w:val="00662B31"/>
    <w:rsid w:val="00662CA3"/>
    <w:rsid w:val="00662D86"/>
    <w:rsid w:val="00663082"/>
    <w:rsid w:val="006631F4"/>
    <w:rsid w:val="0066391F"/>
    <w:rsid w:val="006641DF"/>
    <w:rsid w:val="00664365"/>
    <w:rsid w:val="006645DC"/>
    <w:rsid w:val="00664922"/>
    <w:rsid w:val="006655D8"/>
    <w:rsid w:val="00665A30"/>
    <w:rsid w:val="00665A46"/>
    <w:rsid w:val="00665CB0"/>
    <w:rsid w:val="00666151"/>
    <w:rsid w:val="006662C9"/>
    <w:rsid w:val="00666376"/>
    <w:rsid w:val="00666987"/>
    <w:rsid w:val="00666B1E"/>
    <w:rsid w:val="00666D6A"/>
    <w:rsid w:val="00667337"/>
    <w:rsid w:val="00667AAB"/>
    <w:rsid w:val="0067009A"/>
    <w:rsid w:val="006702E7"/>
    <w:rsid w:val="006704E4"/>
    <w:rsid w:val="00670711"/>
    <w:rsid w:val="00670E0B"/>
    <w:rsid w:val="006718E1"/>
    <w:rsid w:val="00671A79"/>
    <w:rsid w:val="00672145"/>
    <w:rsid w:val="006729AB"/>
    <w:rsid w:val="006729E1"/>
    <w:rsid w:val="00673305"/>
    <w:rsid w:val="006739A3"/>
    <w:rsid w:val="00674042"/>
    <w:rsid w:val="006747E1"/>
    <w:rsid w:val="00675866"/>
    <w:rsid w:val="00675CB4"/>
    <w:rsid w:val="00676201"/>
    <w:rsid w:val="00676384"/>
    <w:rsid w:val="00676992"/>
    <w:rsid w:val="00676BF3"/>
    <w:rsid w:val="00676C5D"/>
    <w:rsid w:val="0067726B"/>
    <w:rsid w:val="006773CF"/>
    <w:rsid w:val="0067794A"/>
    <w:rsid w:val="00680BDF"/>
    <w:rsid w:val="00680C52"/>
    <w:rsid w:val="00680EF7"/>
    <w:rsid w:val="00681794"/>
    <w:rsid w:val="0068320A"/>
    <w:rsid w:val="00683272"/>
    <w:rsid w:val="00684370"/>
    <w:rsid w:val="00684AB4"/>
    <w:rsid w:val="00685108"/>
    <w:rsid w:val="006858B9"/>
    <w:rsid w:val="006866C1"/>
    <w:rsid w:val="00686740"/>
    <w:rsid w:val="006868BF"/>
    <w:rsid w:val="00686F0C"/>
    <w:rsid w:val="0068714B"/>
    <w:rsid w:val="006872A8"/>
    <w:rsid w:val="00687889"/>
    <w:rsid w:val="0068798A"/>
    <w:rsid w:val="0069032F"/>
    <w:rsid w:val="006904A4"/>
    <w:rsid w:val="00690CEF"/>
    <w:rsid w:val="00691A25"/>
    <w:rsid w:val="00692150"/>
    <w:rsid w:val="0069263D"/>
    <w:rsid w:val="00692697"/>
    <w:rsid w:val="00692A80"/>
    <w:rsid w:val="0069329A"/>
    <w:rsid w:val="0069338C"/>
    <w:rsid w:val="00693F83"/>
    <w:rsid w:val="00694047"/>
    <w:rsid w:val="00694E0F"/>
    <w:rsid w:val="00696409"/>
    <w:rsid w:val="00696EF0"/>
    <w:rsid w:val="00696F47"/>
    <w:rsid w:val="00697142"/>
    <w:rsid w:val="00697433"/>
    <w:rsid w:val="00697499"/>
    <w:rsid w:val="006974E1"/>
    <w:rsid w:val="00697E61"/>
    <w:rsid w:val="006A02C6"/>
    <w:rsid w:val="006A0B78"/>
    <w:rsid w:val="006A0E48"/>
    <w:rsid w:val="006A15F0"/>
    <w:rsid w:val="006A29E5"/>
    <w:rsid w:val="006A3056"/>
    <w:rsid w:val="006A3119"/>
    <w:rsid w:val="006A3FBA"/>
    <w:rsid w:val="006A4C22"/>
    <w:rsid w:val="006A4C3B"/>
    <w:rsid w:val="006A4D37"/>
    <w:rsid w:val="006A4FA0"/>
    <w:rsid w:val="006A5533"/>
    <w:rsid w:val="006A62E9"/>
    <w:rsid w:val="006A64CA"/>
    <w:rsid w:val="006A6563"/>
    <w:rsid w:val="006A675A"/>
    <w:rsid w:val="006A703B"/>
    <w:rsid w:val="006A73A3"/>
    <w:rsid w:val="006A75A1"/>
    <w:rsid w:val="006A7F4B"/>
    <w:rsid w:val="006B050A"/>
    <w:rsid w:val="006B06AA"/>
    <w:rsid w:val="006B1931"/>
    <w:rsid w:val="006B2614"/>
    <w:rsid w:val="006B2884"/>
    <w:rsid w:val="006B310D"/>
    <w:rsid w:val="006B38E7"/>
    <w:rsid w:val="006B4427"/>
    <w:rsid w:val="006B5275"/>
    <w:rsid w:val="006B5517"/>
    <w:rsid w:val="006B563B"/>
    <w:rsid w:val="006B5AD8"/>
    <w:rsid w:val="006B5CB9"/>
    <w:rsid w:val="006B5F91"/>
    <w:rsid w:val="006B688A"/>
    <w:rsid w:val="006B7D0E"/>
    <w:rsid w:val="006C0B97"/>
    <w:rsid w:val="006C0FF0"/>
    <w:rsid w:val="006C1C97"/>
    <w:rsid w:val="006C1D71"/>
    <w:rsid w:val="006C1DA9"/>
    <w:rsid w:val="006C1F3A"/>
    <w:rsid w:val="006C20AD"/>
    <w:rsid w:val="006C21B7"/>
    <w:rsid w:val="006C245E"/>
    <w:rsid w:val="006C2F79"/>
    <w:rsid w:val="006C3C6A"/>
    <w:rsid w:val="006C3F49"/>
    <w:rsid w:val="006C4496"/>
    <w:rsid w:val="006C49C0"/>
    <w:rsid w:val="006C4DC9"/>
    <w:rsid w:val="006C57AB"/>
    <w:rsid w:val="006C5F67"/>
    <w:rsid w:val="006C6DEE"/>
    <w:rsid w:val="006C7386"/>
    <w:rsid w:val="006C7A57"/>
    <w:rsid w:val="006C7BCB"/>
    <w:rsid w:val="006C7DFF"/>
    <w:rsid w:val="006D0837"/>
    <w:rsid w:val="006D0D41"/>
    <w:rsid w:val="006D154C"/>
    <w:rsid w:val="006D27C9"/>
    <w:rsid w:val="006D2B9B"/>
    <w:rsid w:val="006D2BCB"/>
    <w:rsid w:val="006D2C70"/>
    <w:rsid w:val="006D3035"/>
    <w:rsid w:val="006D4545"/>
    <w:rsid w:val="006D4D43"/>
    <w:rsid w:val="006D4EC9"/>
    <w:rsid w:val="006D5006"/>
    <w:rsid w:val="006D5840"/>
    <w:rsid w:val="006D5863"/>
    <w:rsid w:val="006D5C55"/>
    <w:rsid w:val="006D684F"/>
    <w:rsid w:val="006D7D1D"/>
    <w:rsid w:val="006E053C"/>
    <w:rsid w:val="006E11F9"/>
    <w:rsid w:val="006E1A40"/>
    <w:rsid w:val="006E271B"/>
    <w:rsid w:val="006E2873"/>
    <w:rsid w:val="006E3F9E"/>
    <w:rsid w:val="006E409D"/>
    <w:rsid w:val="006E4130"/>
    <w:rsid w:val="006E47A2"/>
    <w:rsid w:val="006E4B24"/>
    <w:rsid w:val="006E4B3B"/>
    <w:rsid w:val="006E5C7E"/>
    <w:rsid w:val="006E5FB7"/>
    <w:rsid w:val="006E6AD5"/>
    <w:rsid w:val="006E6B27"/>
    <w:rsid w:val="006E6E4C"/>
    <w:rsid w:val="006E79E0"/>
    <w:rsid w:val="006F0938"/>
    <w:rsid w:val="006F0D07"/>
    <w:rsid w:val="006F0D91"/>
    <w:rsid w:val="006F1E95"/>
    <w:rsid w:val="006F2108"/>
    <w:rsid w:val="006F2422"/>
    <w:rsid w:val="006F2AE9"/>
    <w:rsid w:val="006F2F06"/>
    <w:rsid w:val="006F322E"/>
    <w:rsid w:val="006F329B"/>
    <w:rsid w:val="006F3A17"/>
    <w:rsid w:val="006F3BFA"/>
    <w:rsid w:val="006F3F24"/>
    <w:rsid w:val="006F42AD"/>
    <w:rsid w:val="006F45E4"/>
    <w:rsid w:val="006F47AF"/>
    <w:rsid w:val="006F51BF"/>
    <w:rsid w:val="006F5307"/>
    <w:rsid w:val="006F5CD8"/>
    <w:rsid w:val="006F7061"/>
    <w:rsid w:val="00700A5A"/>
    <w:rsid w:val="0070112C"/>
    <w:rsid w:val="007011F0"/>
    <w:rsid w:val="00701576"/>
    <w:rsid w:val="0070159A"/>
    <w:rsid w:val="0070229B"/>
    <w:rsid w:val="00703439"/>
    <w:rsid w:val="0070439E"/>
    <w:rsid w:val="00704DCA"/>
    <w:rsid w:val="00706655"/>
    <w:rsid w:val="00706BE5"/>
    <w:rsid w:val="00706DCE"/>
    <w:rsid w:val="0070768C"/>
    <w:rsid w:val="0071073E"/>
    <w:rsid w:val="007119E6"/>
    <w:rsid w:val="0071207B"/>
    <w:rsid w:val="007122C8"/>
    <w:rsid w:val="00712AD0"/>
    <w:rsid w:val="00712BAB"/>
    <w:rsid w:val="00712E3E"/>
    <w:rsid w:val="007133DD"/>
    <w:rsid w:val="00713A3A"/>
    <w:rsid w:val="00714CFC"/>
    <w:rsid w:val="007155BD"/>
    <w:rsid w:val="007157AD"/>
    <w:rsid w:val="00715A0B"/>
    <w:rsid w:val="00715C60"/>
    <w:rsid w:val="007163F8"/>
    <w:rsid w:val="0071649A"/>
    <w:rsid w:val="007164BB"/>
    <w:rsid w:val="0071721C"/>
    <w:rsid w:val="00717ED8"/>
    <w:rsid w:val="00720316"/>
    <w:rsid w:val="00720637"/>
    <w:rsid w:val="00720B91"/>
    <w:rsid w:val="00720F17"/>
    <w:rsid w:val="007216F9"/>
    <w:rsid w:val="0072191B"/>
    <w:rsid w:val="00723058"/>
    <w:rsid w:val="00723125"/>
    <w:rsid w:val="00723E68"/>
    <w:rsid w:val="0072400F"/>
    <w:rsid w:val="007240D3"/>
    <w:rsid w:val="007242CC"/>
    <w:rsid w:val="00725130"/>
    <w:rsid w:val="007252C2"/>
    <w:rsid w:val="00725597"/>
    <w:rsid w:val="007260CD"/>
    <w:rsid w:val="007264E7"/>
    <w:rsid w:val="0072703D"/>
    <w:rsid w:val="00727A5E"/>
    <w:rsid w:val="007307A6"/>
    <w:rsid w:val="00730B74"/>
    <w:rsid w:val="00730D02"/>
    <w:rsid w:val="00730E00"/>
    <w:rsid w:val="007313F0"/>
    <w:rsid w:val="00731B23"/>
    <w:rsid w:val="00731F81"/>
    <w:rsid w:val="00732698"/>
    <w:rsid w:val="00732732"/>
    <w:rsid w:val="00732A26"/>
    <w:rsid w:val="00732A5F"/>
    <w:rsid w:val="00732B94"/>
    <w:rsid w:val="00732BC2"/>
    <w:rsid w:val="00732CDE"/>
    <w:rsid w:val="00732D85"/>
    <w:rsid w:val="00733C3B"/>
    <w:rsid w:val="007348DE"/>
    <w:rsid w:val="00734BBB"/>
    <w:rsid w:val="00735252"/>
    <w:rsid w:val="007364C2"/>
    <w:rsid w:val="007375C4"/>
    <w:rsid w:val="0073795F"/>
    <w:rsid w:val="00740F24"/>
    <w:rsid w:val="00741173"/>
    <w:rsid w:val="007411F4"/>
    <w:rsid w:val="007414FA"/>
    <w:rsid w:val="0074156C"/>
    <w:rsid w:val="007430E8"/>
    <w:rsid w:val="007435F3"/>
    <w:rsid w:val="00743E78"/>
    <w:rsid w:val="00744279"/>
    <w:rsid w:val="0074452F"/>
    <w:rsid w:val="00744E57"/>
    <w:rsid w:val="007456CE"/>
    <w:rsid w:val="0074582C"/>
    <w:rsid w:val="00747538"/>
    <w:rsid w:val="0074756F"/>
    <w:rsid w:val="00747F93"/>
    <w:rsid w:val="0075049F"/>
    <w:rsid w:val="00750883"/>
    <w:rsid w:val="0075146E"/>
    <w:rsid w:val="0075155C"/>
    <w:rsid w:val="007524E1"/>
    <w:rsid w:val="007529B5"/>
    <w:rsid w:val="0075331D"/>
    <w:rsid w:val="00753446"/>
    <w:rsid w:val="00753BBC"/>
    <w:rsid w:val="00755396"/>
    <w:rsid w:val="0075606D"/>
    <w:rsid w:val="007568CD"/>
    <w:rsid w:val="00756D3F"/>
    <w:rsid w:val="007570BD"/>
    <w:rsid w:val="0075712E"/>
    <w:rsid w:val="00757608"/>
    <w:rsid w:val="00760B25"/>
    <w:rsid w:val="00760C1B"/>
    <w:rsid w:val="00760CDD"/>
    <w:rsid w:val="00761165"/>
    <w:rsid w:val="00761842"/>
    <w:rsid w:val="00761939"/>
    <w:rsid w:val="00762399"/>
    <w:rsid w:val="007628C6"/>
    <w:rsid w:val="007636DF"/>
    <w:rsid w:val="00763975"/>
    <w:rsid w:val="00763D26"/>
    <w:rsid w:val="00763DCF"/>
    <w:rsid w:val="007640A2"/>
    <w:rsid w:val="00764559"/>
    <w:rsid w:val="00764D77"/>
    <w:rsid w:val="00766B4D"/>
    <w:rsid w:val="00766EBB"/>
    <w:rsid w:val="0076796F"/>
    <w:rsid w:val="00767FBE"/>
    <w:rsid w:val="0077028C"/>
    <w:rsid w:val="00770E09"/>
    <w:rsid w:val="00771489"/>
    <w:rsid w:val="007715F7"/>
    <w:rsid w:val="00771B03"/>
    <w:rsid w:val="007724B5"/>
    <w:rsid w:val="00772A6B"/>
    <w:rsid w:val="007730BA"/>
    <w:rsid w:val="007737FA"/>
    <w:rsid w:val="00773BE2"/>
    <w:rsid w:val="00773EC5"/>
    <w:rsid w:val="00773ED8"/>
    <w:rsid w:val="007741A5"/>
    <w:rsid w:val="00774602"/>
    <w:rsid w:val="007754DF"/>
    <w:rsid w:val="00775FBF"/>
    <w:rsid w:val="00776D09"/>
    <w:rsid w:val="00777143"/>
    <w:rsid w:val="007774F5"/>
    <w:rsid w:val="00777651"/>
    <w:rsid w:val="0078010D"/>
    <w:rsid w:val="00781175"/>
    <w:rsid w:val="007838C6"/>
    <w:rsid w:val="00783A8C"/>
    <w:rsid w:val="007856CE"/>
    <w:rsid w:val="00785D8B"/>
    <w:rsid w:val="0078652F"/>
    <w:rsid w:val="00786806"/>
    <w:rsid w:val="0078681D"/>
    <w:rsid w:val="00787B27"/>
    <w:rsid w:val="007903BA"/>
    <w:rsid w:val="00790B47"/>
    <w:rsid w:val="007910A0"/>
    <w:rsid w:val="007915E2"/>
    <w:rsid w:val="007925EF"/>
    <w:rsid w:val="00792973"/>
    <w:rsid w:val="007932C3"/>
    <w:rsid w:val="007934EA"/>
    <w:rsid w:val="00793578"/>
    <w:rsid w:val="0079389E"/>
    <w:rsid w:val="00793F9E"/>
    <w:rsid w:val="0079427E"/>
    <w:rsid w:val="007948FA"/>
    <w:rsid w:val="00794C68"/>
    <w:rsid w:val="00795A8F"/>
    <w:rsid w:val="00795AA3"/>
    <w:rsid w:val="00795F26"/>
    <w:rsid w:val="0079613D"/>
    <w:rsid w:val="007962C1"/>
    <w:rsid w:val="00797679"/>
    <w:rsid w:val="00797E57"/>
    <w:rsid w:val="007A1857"/>
    <w:rsid w:val="007A1F2A"/>
    <w:rsid w:val="007A21A1"/>
    <w:rsid w:val="007A27B1"/>
    <w:rsid w:val="007A362D"/>
    <w:rsid w:val="007A3C69"/>
    <w:rsid w:val="007A4D53"/>
    <w:rsid w:val="007A4F01"/>
    <w:rsid w:val="007A4FB4"/>
    <w:rsid w:val="007A52A9"/>
    <w:rsid w:val="007A5487"/>
    <w:rsid w:val="007A5B38"/>
    <w:rsid w:val="007A69AD"/>
    <w:rsid w:val="007A7370"/>
    <w:rsid w:val="007A78EE"/>
    <w:rsid w:val="007B0AB6"/>
    <w:rsid w:val="007B1CDF"/>
    <w:rsid w:val="007B2908"/>
    <w:rsid w:val="007B2A18"/>
    <w:rsid w:val="007B2EA7"/>
    <w:rsid w:val="007B36AC"/>
    <w:rsid w:val="007B38CA"/>
    <w:rsid w:val="007B3CEA"/>
    <w:rsid w:val="007B4585"/>
    <w:rsid w:val="007B4C5A"/>
    <w:rsid w:val="007B4D2F"/>
    <w:rsid w:val="007B4D75"/>
    <w:rsid w:val="007B54BE"/>
    <w:rsid w:val="007B7316"/>
    <w:rsid w:val="007B7518"/>
    <w:rsid w:val="007B7C48"/>
    <w:rsid w:val="007C0963"/>
    <w:rsid w:val="007C15D8"/>
    <w:rsid w:val="007C193B"/>
    <w:rsid w:val="007C247D"/>
    <w:rsid w:val="007C27F6"/>
    <w:rsid w:val="007C2AA9"/>
    <w:rsid w:val="007C2E64"/>
    <w:rsid w:val="007C3645"/>
    <w:rsid w:val="007C3699"/>
    <w:rsid w:val="007C3CA8"/>
    <w:rsid w:val="007C3F5A"/>
    <w:rsid w:val="007C4C50"/>
    <w:rsid w:val="007C5490"/>
    <w:rsid w:val="007C552A"/>
    <w:rsid w:val="007C5C9A"/>
    <w:rsid w:val="007C60D8"/>
    <w:rsid w:val="007C70ED"/>
    <w:rsid w:val="007C729E"/>
    <w:rsid w:val="007C763F"/>
    <w:rsid w:val="007C7EEF"/>
    <w:rsid w:val="007D051C"/>
    <w:rsid w:val="007D0E0A"/>
    <w:rsid w:val="007D11A4"/>
    <w:rsid w:val="007D16EC"/>
    <w:rsid w:val="007D1C74"/>
    <w:rsid w:val="007D2371"/>
    <w:rsid w:val="007D2778"/>
    <w:rsid w:val="007D2EF3"/>
    <w:rsid w:val="007D3196"/>
    <w:rsid w:val="007D3208"/>
    <w:rsid w:val="007D322E"/>
    <w:rsid w:val="007D38F6"/>
    <w:rsid w:val="007D414E"/>
    <w:rsid w:val="007D4168"/>
    <w:rsid w:val="007D58FB"/>
    <w:rsid w:val="007D5AB3"/>
    <w:rsid w:val="007D5AD1"/>
    <w:rsid w:val="007D6B46"/>
    <w:rsid w:val="007D6D4D"/>
    <w:rsid w:val="007D772E"/>
    <w:rsid w:val="007E03C9"/>
    <w:rsid w:val="007E0C11"/>
    <w:rsid w:val="007E0D68"/>
    <w:rsid w:val="007E1B22"/>
    <w:rsid w:val="007E2835"/>
    <w:rsid w:val="007E2DB3"/>
    <w:rsid w:val="007E3DE0"/>
    <w:rsid w:val="007E4713"/>
    <w:rsid w:val="007E5C4A"/>
    <w:rsid w:val="007E60C8"/>
    <w:rsid w:val="007E7041"/>
    <w:rsid w:val="007E7747"/>
    <w:rsid w:val="007F0369"/>
    <w:rsid w:val="007F167C"/>
    <w:rsid w:val="007F1FCC"/>
    <w:rsid w:val="007F23F4"/>
    <w:rsid w:val="007F25D1"/>
    <w:rsid w:val="007F4600"/>
    <w:rsid w:val="007F49E7"/>
    <w:rsid w:val="007F4FC9"/>
    <w:rsid w:val="007F50F2"/>
    <w:rsid w:val="007F5437"/>
    <w:rsid w:val="007F610A"/>
    <w:rsid w:val="007F62C2"/>
    <w:rsid w:val="007F67CC"/>
    <w:rsid w:val="007F6D6E"/>
    <w:rsid w:val="007F70AB"/>
    <w:rsid w:val="007F7367"/>
    <w:rsid w:val="007F74EF"/>
    <w:rsid w:val="00801594"/>
    <w:rsid w:val="008017B1"/>
    <w:rsid w:val="008019B3"/>
    <w:rsid w:val="00801D3A"/>
    <w:rsid w:val="00801F73"/>
    <w:rsid w:val="00801FFD"/>
    <w:rsid w:val="008028A9"/>
    <w:rsid w:val="0080295A"/>
    <w:rsid w:val="00802EA0"/>
    <w:rsid w:val="00803554"/>
    <w:rsid w:val="00803BDB"/>
    <w:rsid w:val="0080452C"/>
    <w:rsid w:val="008048AB"/>
    <w:rsid w:val="00806428"/>
    <w:rsid w:val="00806798"/>
    <w:rsid w:val="00807629"/>
    <w:rsid w:val="00807716"/>
    <w:rsid w:val="008105DB"/>
    <w:rsid w:val="008106F2"/>
    <w:rsid w:val="008108C0"/>
    <w:rsid w:val="0081094B"/>
    <w:rsid w:val="00810CC6"/>
    <w:rsid w:val="008112E8"/>
    <w:rsid w:val="008114E4"/>
    <w:rsid w:val="00811730"/>
    <w:rsid w:val="00811972"/>
    <w:rsid w:val="00811EC1"/>
    <w:rsid w:val="008122C8"/>
    <w:rsid w:val="00813927"/>
    <w:rsid w:val="00813C78"/>
    <w:rsid w:val="0081445A"/>
    <w:rsid w:val="00815217"/>
    <w:rsid w:val="00815868"/>
    <w:rsid w:val="008159EE"/>
    <w:rsid w:val="00816075"/>
    <w:rsid w:val="00816974"/>
    <w:rsid w:val="00817349"/>
    <w:rsid w:val="00817DDB"/>
    <w:rsid w:val="00817DED"/>
    <w:rsid w:val="00817E94"/>
    <w:rsid w:val="008201EF"/>
    <w:rsid w:val="008208E4"/>
    <w:rsid w:val="00820F04"/>
    <w:rsid w:val="00821209"/>
    <w:rsid w:val="008218D0"/>
    <w:rsid w:val="008231B0"/>
    <w:rsid w:val="0082379F"/>
    <w:rsid w:val="00824A83"/>
    <w:rsid w:val="00824D0F"/>
    <w:rsid w:val="008255E4"/>
    <w:rsid w:val="00825764"/>
    <w:rsid w:val="0082585D"/>
    <w:rsid w:val="00825F8F"/>
    <w:rsid w:val="00826879"/>
    <w:rsid w:val="00826DCD"/>
    <w:rsid w:val="008279BB"/>
    <w:rsid w:val="0083002F"/>
    <w:rsid w:val="00830DE5"/>
    <w:rsid w:val="00830F19"/>
    <w:rsid w:val="008310F1"/>
    <w:rsid w:val="008311F2"/>
    <w:rsid w:val="008314D5"/>
    <w:rsid w:val="0083170F"/>
    <w:rsid w:val="00831749"/>
    <w:rsid w:val="0083197D"/>
    <w:rsid w:val="00831BD6"/>
    <w:rsid w:val="00832BC7"/>
    <w:rsid w:val="00832C9D"/>
    <w:rsid w:val="00832D88"/>
    <w:rsid w:val="008332FD"/>
    <w:rsid w:val="00833927"/>
    <w:rsid w:val="00833C53"/>
    <w:rsid w:val="00833D90"/>
    <w:rsid w:val="00833E3E"/>
    <w:rsid w:val="008349A4"/>
    <w:rsid w:val="00834B42"/>
    <w:rsid w:val="00834C39"/>
    <w:rsid w:val="008361EC"/>
    <w:rsid w:val="0084041B"/>
    <w:rsid w:val="008408D0"/>
    <w:rsid w:val="00841303"/>
    <w:rsid w:val="00841606"/>
    <w:rsid w:val="00841B44"/>
    <w:rsid w:val="008424BC"/>
    <w:rsid w:val="00842C74"/>
    <w:rsid w:val="008436D9"/>
    <w:rsid w:val="008441D0"/>
    <w:rsid w:val="0084550E"/>
    <w:rsid w:val="00845F3D"/>
    <w:rsid w:val="00846732"/>
    <w:rsid w:val="00846966"/>
    <w:rsid w:val="00846BA3"/>
    <w:rsid w:val="00846E8E"/>
    <w:rsid w:val="0084772E"/>
    <w:rsid w:val="00847993"/>
    <w:rsid w:val="00847B06"/>
    <w:rsid w:val="00850760"/>
    <w:rsid w:val="00850B32"/>
    <w:rsid w:val="00850D24"/>
    <w:rsid w:val="008519EE"/>
    <w:rsid w:val="00852B64"/>
    <w:rsid w:val="00852C63"/>
    <w:rsid w:val="00853171"/>
    <w:rsid w:val="00853731"/>
    <w:rsid w:val="00854CB6"/>
    <w:rsid w:val="00854F1A"/>
    <w:rsid w:val="00855378"/>
    <w:rsid w:val="0085660C"/>
    <w:rsid w:val="008569BD"/>
    <w:rsid w:val="00856CEC"/>
    <w:rsid w:val="00856DF6"/>
    <w:rsid w:val="00857085"/>
    <w:rsid w:val="00857559"/>
    <w:rsid w:val="00857B19"/>
    <w:rsid w:val="008603FC"/>
    <w:rsid w:val="00861644"/>
    <w:rsid w:val="00861D27"/>
    <w:rsid w:val="00862F2C"/>
    <w:rsid w:val="008633CB"/>
    <w:rsid w:val="008635D4"/>
    <w:rsid w:val="00863A85"/>
    <w:rsid w:val="0086410A"/>
    <w:rsid w:val="00864C11"/>
    <w:rsid w:val="008657E8"/>
    <w:rsid w:val="00865B0B"/>
    <w:rsid w:val="008662FB"/>
    <w:rsid w:val="00866617"/>
    <w:rsid w:val="00867C2B"/>
    <w:rsid w:val="008705DD"/>
    <w:rsid w:val="008709CA"/>
    <w:rsid w:val="00870ED4"/>
    <w:rsid w:val="008718B6"/>
    <w:rsid w:val="00872A0D"/>
    <w:rsid w:val="00872FE2"/>
    <w:rsid w:val="00873685"/>
    <w:rsid w:val="008736AE"/>
    <w:rsid w:val="00873875"/>
    <w:rsid w:val="0087399F"/>
    <w:rsid w:val="0087449C"/>
    <w:rsid w:val="0087456F"/>
    <w:rsid w:val="00874A3D"/>
    <w:rsid w:val="00874B4E"/>
    <w:rsid w:val="00874FCB"/>
    <w:rsid w:val="00875238"/>
    <w:rsid w:val="0087537A"/>
    <w:rsid w:val="008756B5"/>
    <w:rsid w:val="00875843"/>
    <w:rsid w:val="008758FE"/>
    <w:rsid w:val="008770E2"/>
    <w:rsid w:val="00877C62"/>
    <w:rsid w:val="00877E5D"/>
    <w:rsid w:val="00880F58"/>
    <w:rsid w:val="00881481"/>
    <w:rsid w:val="00881C7F"/>
    <w:rsid w:val="00882222"/>
    <w:rsid w:val="00882469"/>
    <w:rsid w:val="00883256"/>
    <w:rsid w:val="00883C6F"/>
    <w:rsid w:val="00883F07"/>
    <w:rsid w:val="00884205"/>
    <w:rsid w:val="008842EE"/>
    <w:rsid w:val="00884319"/>
    <w:rsid w:val="008850A3"/>
    <w:rsid w:val="0088580C"/>
    <w:rsid w:val="00885AD9"/>
    <w:rsid w:val="00886608"/>
    <w:rsid w:val="00887173"/>
    <w:rsid w:val="00887830"/>
    <w:rsid w:val="00887DC8"/>
    <w:rsid w:val="008901C8"/>
    <w:rsid w:val="008902AA"/>
    <w:rsid w:val="00890FDB"/>
    <w:rsid w:val="0089116F"/>
    <w:rsid w:val="008911B3"/>
    <w:rsid w:val="00891339"/>
    <w:rsid w:val="00891881"/>
    <w:rsid w:val="00891CA3"/>
    <w:rsid w:val="008929CC"/>
    <w:rsid w:val="00892B8A"/>
    <w:rsid w:val="00892D9B"/>
    <w:rsid w:val="008932ED"/>
    <w:rsid w:val="0089427A"/>
    <w:rsid w:val="008943A0"/>
    <w:rsid w:val="008951D4"/>
    <w:rsid w:val="008955BA"/>
    <w:rsid w:val="008955F9"/>
    <w:rsid w:val="008966E0"/>
    <w:rsid w:val="00896971"/>
    <w:rsid w:val="00896A18"/>
    <w:rsid w:val="0089704A"/>
    <w:rsid w:val="00897502"/>
    <w:rsid w:val="00897508"/>
    <w:rsid w:val="0089791C"/>
    <w:rsid w:val="00897B5F"/>
    <w:rsid w:val="00897D6E"/>
    <w:rsid w:val="008A0594"/>
    <w:rsid w:val="008A062C"/>
    <w:rsid w:val="008A0C1F"/>
    <w:rsid w:val="008A1981"/>
    <w:rsid w:val="008A2778"/>
    <w:rsid w:val="008A2AED"/>
    <w:rsid w:val="008A33DA"/>
    <w:rsid w:val="008A36B5"/>
    <w:rsid w:val="008A3854"/>
    <w:rsid w:val="008A3CE7"/>
    <w:rsid w:val="008A4DD4"/>
    <w:rsid w:val="008A5437"/>
    <w:rsid w:val="008A5A88"/>
    <w:rsid w:val="008A63FF"/>
    <w:rsid w:val="008A6F36"/>
    <w:rsid w:val="008B0534"/>
    <w:rsid w:val="008B0E2A"/>
    <w:rsid w:val="008B0EE8"/>
    <w:rsid w:val="008B1CD1"/>
    <w:rsid w:val="008B230A"/>
    <w:rsid w:val="008B25D7"/>
    <w:rsid w:val="008B31E8"/>
    <w:rsid w:val="008B3A57"/>
    <w:rsid w:val="008B3B68"/>
    <w:rsid w:val="008B42A6"/>
    <w:rsid w:val="008B4D11"/>
    <w:rsid w:val="008B587C"/>
    <w:rsid w:val="008B7292"/>
    <w:rsid w:val="008B770B"/>
    <w:rsid w:val="008B7D3D"/>
    <w:rsid w:val="008B7EF1"/>
    <w:rsid w:val="008C01FC"/>
    <w:rsid w:val="008C074A"/>
    <w:rsid w:val="008C0D92"/>
    <w:rsid w:val="008C0EB9"/>
    <w:rsid w:val="008C11F3"/>
    <w:rsid w:val="008C1576"/>
    <w:rsid w:val="008C18FF"/>
    <w:rsid w:val="008C1E50"/>
    <w:rsid w:val="008C20FB"/>
    <w:rsid w:val="008C3313"/>
    <w:rsid w:val="008C38D5"/>
    <w:rsid w:val="008C4296"/>
    <w:rsid w:val="008C462D"/>
    <w:rsid w:val="008C4BAF"/>
    <w:rsid w:val="008C52C3"/>
    <w:rsid w:val="008C58D8"/>
    <w:rsid w:val="008C62E1"/>
    <w:rsid w:val="008C6705"/>
    <w:rsid w:val="008C773E"/>
    <w:rsid w:val="008C77CD"/>
    <w:rsid w:val="008C7EE9"/>
    <w:rsid w:val="008C7FD2"/>
    <w:rsid w:val="008D00A5"/>
    <w:rsid w:val="008D094F"/>
    <w:rsid w:val="008D0FD0"/>
    <w:rsid w:val="008D1519"/>
    <w:rsid w:val="008D16C9"/>
    <w:rsid w:val="008D27D3"/>
    <w:rsid w:val="008D2B50"/>
    <w:rsid w:val="008D2D58"/>
    <w:rsid w:val="008D2D7A"/>
    <w:rsid w:val="008D2DB6"/>
    <w:rsid w:val="008D3017"/>
    <w:rsid w:val="008D3069"/>
    <w:rsid w:val="008D46D3"/>
    <w:rsid w:val="008D487C"/>
    <w:rsid w:val="008D53CE"/>
    <w:rsid w:val="008D5A4E"/>
    <w:rsid w:val="008D5C06"/>
    <w:rsid w:val="008D62C1"/>
    <w:rsid w:val="008D6525"/>
    <w:rsid w:val="008D6DD4"/>
    <w:rsid w:val="008D7B87"/>
    <w:rsid w:val="008E0856"/>
    <w:rsid w:val="008E0C0E"/>
    <w:rsid w:val="008E1154"/>
    <w:rsid w:val="008E192B"/>
    <w:rsid w:val="008E19C9"/>
    <w:rsid w:val="008E1B35"/>
    <w:rsid w:val="008E2DE7"/>
    <w:rsid w:val="008E3DBD"/>
    <w:rsid w:val="008E3DEA"/>
    <w:rsid w:val="008E44FB"/>
    <w:rsid w:val="008E62CC"/>
    <w:rsid w:val="008E6697"/>
    <w:rsid w:val="008E6FF4"/>
    <w:rsid w:val="008E75A7"/>
    <w:rsid w:val="008E7A73"/>
    <w:rsid w:val="008F010D"/>
    <w:rsid w:val="008F01D4"/>
    <w:rsid w:val="008F0297"/>
    <w:rsid w:val="008F02BB"/>
    <w:rsid w:val="008F0887"/>
    <w:rsid w:val="008F0B32"/>
    <w:rsid w:val="008F1D35"/>
    <w:rsid w:val="008F1E7A"/>
    <w:rsid w:val="008F1EBC"/>
    <w:rsid w:val="008F456E"/>
    <w:rsid w:val="008F4C7F"/>
    <w:rsid w:val="008F7608"/>
    <w:rsid w:val="008F7A08"/>
    <w:rsid w:val="008F7A84"/>
    <w:rsid w:val="008F7A98"/>
    <w:rsid w:val="008F7D51"/>
    <w:rsid w:val="00900BFC"/>
    <w:rsid w:val="00900BFE"/>
    <w:rsid w:val="00900D3D"/>
    <w:rsid w:val="00900DE0"/>
    <w:rsid w:val="009011C9"/>
    <w:rsid w:val="00901751"/>
    <w:rsid w:val="0090190A"/>
    <w:rsid w:val="00902139"/>
    <w:rsid w:val="009024D6"/>
    <w:rsid w:val="009027BB"/>
    <w:rsid w:val="00902FF1"/>
    <w:rsid w:val="00903434"/>
    <w:rsid w:val="0090379F"/>
    <w:rsid w:val="00903A94"/>
    <w:rsid w:val="00903E21"/>
    <w:rsid w:val="00903E94"/>
    <w:rsid w:val="00903FBF"/>
    <w:rsid w:val="00905350"/>
    <w:rsid w:val="009053A7"/>
    <w:rsid w:val="0090543B"/>
    <w:rsid w:val="00905634"/>
    <w:rsid w:val="0090588C"/>
    <w:rsid w:val="00905950"/>
    <w:rsid w:val="00906998"/>
    <w:rsid w:val="009075CD"/>
    <w:rsid w:val="009077B7"/>
    <w:rsid w:val="009116C8"/>
    <w:rsid w:val="00911EC9"/>
    <w:rsid w:val="009120EB"/>
    <w:rsid w:val="009121F2"/>
    <w:rsid w:val="0091266B"/>
    <w:rsid w:val="00912928"/>
    <w:rsid w:val="00912B3F"/>
    <w:rsid w:val="00912D1D"/>
    <w:rsid w:val="00913890"/>
    <w:rsid w:val="00913C59"/>
    <w:rsid w:val="0091403B"/>
    <w:rsid w:val="00914F29"/>
    <w:rsid w:val="0091513D"/>
    <w:rsid w:val="009159D3"/>
    <w:rsid w:val="00915CDF"/>
    <w:rsid w:val="0091676A"/>
    <w:rsid w:val="00916B78"/>
    <w:rsid w:val="00916F64"/>
    <w:rsid w:val="00916FCF"/>
    <w:rsid w:val="00917877"/>
    <w:rsid w:val="00920222"/>
    <w:rsid w:val="00920668"/>
    <w:rsid w:val="009209FE"/>
    <w:rsid w:val="009216A7"/>
    <w:rsid w:val="0092183E"/>
    <w:rsid w:val="00921C52"/>
    <w:rsid w:val="00921CC4"/>
    <w:rsid w:val="009221B4"/>
    <w:rsid w:val="009226EE"/>
    <w:rsid w:val="00922772"/>
    <w:rsid w:val="00922F40"/>
    <w:rsid w:val="009233E6"/>
    <w:rsid w:val="009239E8"/>
    <w:rsid w:val="00923BFE"/>
    <w:rsid w:val="00924678"/>
    <w:rsid w:val="009256DC"/>
    <w:rsid w:val="00925C8A"/>
    <w:rsid w:val="009261CF"/>
    <w:rsid w:val="009265D3"/>
    <w:rsid w:val="009266A7"/>
    <w:rsid w:val="0092680F"/>
    <w:rsid w:val="00926BB8"/>
    <w:rsid w:val="009274DD"/>
    <w:rsid w:val="009278AD"/>
    <w:rsid w:val="00927ED1"/>
    <w:rsid w:val="0093071D"/>
    <w:rsid w:val="00931057"/>
    <w:rsid w:val="00931842"/>
    <w:rsid w:val="00931AAE"/>
    <w:rsid w:val="00931B8B"/>
    <w:rsid w:val="009331A4"/>
    <w:rsid w:val="00933222"/>
    <w:rsid w:val="00933700"/>
    <w:rsid w:val="00933AEC"/>
    <w:rsid w:val="00933C0A"/>
    <w:rsid w:val="0093420F"/>
    <w:rsid w:val="00934695"/>
    <w:rsid w:val="009346E6"/>
    <w:rsid w:val="00934D8E"/>
    <w:rsid w:val="009364A1"/>
    <w:rsid w:val="00936911"/>
    <w:rsid w:val="009379B2"/>
    <w:rsid w:val="00937C3E"/>
    <w:rsid w:val="00937EAC"/>
    <w:rsid w:val="00940E6F"/>
    <w:rsid w:val="009420FA"/>
    <w:rsid w:val="0094229D"/>
    <w:rsid w:val="00942A64"/>
    <w:rsid w:val="00944000"/>
    <w:rsid w:val="0094428C"/>
    <w:rsid w:val="00944526"/>
    <w:rsid w:val="0094461C"/>
    <w:rsid w:val="00944E45"/>
    <w:rsid w:val="0094525F"/>
    <w:rsid w:val="00945651"/>
    <w:rsid w:val="009466A3"/>
    <w:rsid w:val="00946B5B"/>
    <w:rsid w:val="00947AD2"/>
    <w:rsid w:val="00947DB1"/>
    <w:rsid w:val="00947F92"/>
    <w:rsid w:val="009504EE"/>
    <w:rsid w:val="00950B76"/>
    <w:rsid w:val="00950DB6"/>
    <w:rsid w:val="00951C2A"/>
    <w:rsid w:val="00952103"/>
    <w:rsid w:val="009531A5"/>
    <w:rsid w:val="0095336D"/>
    <w:rsid w:val="009537D1"/>
    <w:rsid w:val="009537F2"/>
    <w:rsid w:val="009540AE"/>
    <w:rsid w:val="00954A86"/>
    <w:rsid w:val="00954C13"/>
    <w:rsid w:val="009559D0"/>
    <w:rsid w:val="00956CA9"/>
    <w:rsid w:val="00957438"/>
    <w:rsid w:val="0095755E"/>
    <w:rsid w:val="00957BE8"/>
    <w:rsid w:val="00960252"/>
    <w:rsid w:val="00960A8E"/>
    <w:rsid w:val="00960D3D"/>
    <w:rsid w:val="00961105"/>
    <w:rsid w:val="009616B0"/>
    <w:rsid w:val="00961712"/>
    <w:rsid w:val="00962648"/>
    <w:rsid w:val="00962F0E"/>
    <w:rsid w:val="0096480F"/>
    <w:rsid w:val="00964B5C"/>
    <w:rsid w:val="00964D89"/>
    <w:rsid w:val="0096509E"/>
    <w:rsid w:val="00965236"/>
    <w:rsid w:val="009655E0"/>
    <w:rsid w:val="00965852"/>
    <w:rsid w:val="00965DD1"/>
    <w:rsid w:val="00965EE2"/>
    <w:rsid w:val="00965F05"/>
    <w:rsid w:val="00965FEC"/>
    <w:rsid w:val="00966A51"/>
    <w:rsid w:val="00966C16"/>
    <w:rsid w:val="00966E5D"/>
    <w:rsid w:val="00967F14"/>
    <w:rsid w:val="00970064"/>
    <w:rsid w:val="00970CB1"/>
    <w:rsid w:val="00970DCD"/>
    <w:rsid w:val="00970FF1"/>
    <w:rsid w:val="009712C9"/>
    <w:rsid w:val="0097156A"/>
    <w:rsid w:val="0097192D"/>
    <w:rsid w:val="00971C7E"/>
    <w:rsid w:val="00971CC3"/>
    <w:rsid w:val="00971F79"/>
    <w:rsid w:val="00972807"/>
    <w:rsid w:val="0097359E"/>
    <w:rsid w:val="00974962"/>
    <w:rsid w:val="00975821"/>
    <w:rsid w:val="0097768C"/>
    <w:rsid w:val="009804C7"/>
    <w:rsid w:val="00980608"/>
    <w:rsid w:val="00980616"/>
    <w:rsid w:val="009808E3"/>
    <w:rsid w:val="00980FAD"/>
    <w:rsid w:val="0098248D"/>
    <w:rsid w:val="009826A7"/>
    <w:rsid w:val="00983627"/>
    <w:rsid w:val="00983BE9"/>
    <w:rsid w:val="00984BB2"/>
    <w:rsid w:val="00984BC0"/>
    <w:rsid w:val="009850C3"/>
    <w:rsid w:val="009851C2"/>
    <w:rsid w:val="00985626"/>
    <w:rsid w:val="0098651F"/>
    <w:rsid w:val="00987A01"/>
    <w:rsid w:val="00987CFB"/>
    <w:rsid w:val="00990DCB"/>
    <w:rsid w:val="00991350"/>
    <w:rsid w:val="009918BF"/>
    <w:rsid w:val="00991968"/>
    <w:rsid w:val="00992338"/>
    <w:rsid w:val="009924DC"/>
    <w:rsid w:val="00992A36"/>
    <w:rsid w:val="009931BF"/>
    <w:rsid w:val="00993EC7"/>
    <w:rsid w:val="00994064"/>
    <w:rsid w:val="00994C1A"/>
    <w:rsid w:val="00994D11"/>
    <w:rsid w:val="00995282"/>
    <w:rsid w:val="00995C6E"/>
    <w:rsid w:val="009960BB"/>
    <w:rsid w:val="00996302"/>
    <w:rsid w:val="00996740"/>
    <w:rsid w:val="00997404"/>
    <w:rsid w:val="00997CF8"/>
    <w:rsid w:val="00997ECC"/>
    <w:rsid w:val="009A0244"/>
    <w:rsid w:val="009A08EC"/>
    <w:rsid w:val="009A181D"/>
    <w:rsid w:val="009A23C6"/>
    <w:rsid w:val="009A2443"/>
    <w:rsid w:val="009A2647"/>
    <w:rsid w:val="009A29B3"/>
    <w:rsid w:val="009A33EC"/>
    <w:rsid w:val="009A3440"/>
    <w:rsid w:val="009A3594"/>
    <w:rsid w:val="009A3CFC"/>
    <w:rsid w:val="009A462C"/>
    <w:rsid w:val="009A4A01"/>
    <w:rsid w:val="009A52FF"/>
    <w:rsid w:val="009A58DE"/>
    <w:rsid w:val="009A5DFB"/>
    <w:rsid w:val="009A5F26"/>
    <w:rsid w:val="009A6089"/>
    <w:rsid w:val="009A74A6"/>
    <w:rsid w:val="009A796A"/>
    <w:rsid w:val="009B01E4"/>
    <w:rsid w:val="009B056F"/>
    <w:rsid w:val="009B060C"/>
    <w:rsid w:val="009B0BA8"/>
    <w:rsid w:val="009B1A43"/>
    <w:rsid w:val="009B1F7C"/>
    <w:rsid w:val="009B35F0"/>
    <w:rsid w:val="009B3624"/>
    <w:rsid w:val="009B36DB"/>
    <w:rsid w:val="009B4229"/>
    <w:rsid w:val="009B46DB"/>
    <w:rsid w:val="009B577F"/>
    <w:rsid w:val="009B5DFE"/>
    <w:rsid w:val="009B6161"/>
    <w:rsid w:val="009B6E3C"/>
    <w:rsid w:val="009B7199"/>
    <w:rsid w:val="009B755E"/>
    <w:rsid w:val="009B7A26"/>
    <w:rsid w:val="009B7A65"/>
    <w:rsid w:val="009C01CA"/>
    <w:rsid w:val="009C1380"/>
    <w:rsid w:val="009C1829"/>
    <w:rsid w:val="009C2473"/>
    <w:rsid w:val="009C2E69"/>
    <w:rsid w:val="009C34C9"/>
    <w:rsid w:val="009C37C6"/>
    <w:rsid w:val="009C4912"/>
    <w:rsid w:val="009C581B"/>
    <w:rsid w:val="009C5AD6"/>
    <w:rsid w:val="009C5BFA"/>
    <w:rsid w:val="009C60E6"/>
    <w:rsid w:val="009C6B21"/>
    <w:rsid w:val="009C7067"/>
    <w:rsid w:val="009C785B"/>
    <w:rsid w:val="009D0A34"/>
    <w:rsid w:val="009D0B3A"/>
    <w:rsid w:val="009D18A0"/>
    <w:rsid w:val="009D2482"/>
    <w:rsid w:val="009D3A09"/>
    <w:rsid w:val="009D3BF0"/>
    <w:rsid w:val="009D4255"/>
    <w:rsid w:val="009D475F"/>
    <w:rsid w:val="009D4A3A"/>
    <w:rsid w:val="009D505B"/>
    <w:rsid w:val="009D5945"/>
    <w:rsid w:val="009D5C72"/>
    <w:rsid w:val="009D6F75"/>
    <w:rsid w:val="009D7083"/>
    <w:rsid w:val="009D76E0"/>
    <w:rsid w:val="009E013E"/>
    <w:rsid w:val="009E0494"/>
    <w:rsid w:val="009E0B40"/>
    <w:rsid w:val="009E1017"/>
    <w:rsid w:val="009E1E48"/>
    <w:rsid w:val="009E2FA0"/>
    <w:rsid w:val="009E3061"/>
    <w:rsid w:val="009E3530"/>
    <w:rsid w:val="009E383B"/>
    <w:rsid w:val="009E38E3"/>
    <w:rsid w:val="009E56E0"/>
    <w:rsid w:val="009E5E42"/>
    <w:rsid w:val="009E68F9"/>
    <w:rsid w:val="009E762D"/>
    <w:rsid w:val="009F026C"/>
    <w:rsid w:val="009F027A"/>
    <w:rsid w:val="009F05F3"/>
    <w:rsid w:val="009F0814"/>
    <w:rsid w:val="009F0E87"/>
    <w:rsid w:val="009F0F97"/>
    <w:rsid w:val="009F1E6C"/>
    <w:rsid w:val="009F2087"/>
    <w:rsid w:val="009F27C3"/>
    <w:rsid w:val="009F32CA"/>
    <w:rsid w:val="009F334D"/>
    <w:rsid w:val="009F3B82"/>
    <w:rsid w:val="009F4506"/>
    <w:rsid w:val="009F4DA4"/>
    <w:rsid w:val="009F558C"/>
    <w:rsid w:val="009F5C84"/>
    <w:rsid w:val="009F6030"/>
    <w:rsid w:val="009F61EB"/>
    <w:rsid w:val="009F628F"/>
    <w:rsid w:val="009F6AE0"/>
    <w:rsid w:val="009F6D74"/>
    <w:rsid w:val="009F71D3"/>
    <w:rsid w:val="00A00EB2"/>
    <w:rsid w:val="00A01E6A"/>
    <w:rsid w:val="00A01F06"/>
    <w:rsid w:val="00A023EF"/>
    <w:rsid w:val="00A03558"/>
    <w:rsid w:val="00A039F3"/>
    <w:rsid w:val="00A03CD1"/>
    <w:rsid w:val="00A040BF"/>
    <w:rsid w:val="00A048C9"/>
    <w:rsid w:val="00A0521D"/>
    <w:rsid w:val="00A065A1"/>
    <w:rsid w:val="00A07C4E"/>
    <w:rsid w:val="00A1041F"/>
    <w:rsid w:val="00A10482"/>
    <w:rsid w:val="00A107F7"/>
    <w:rsid w:val="00A108FB"/>
    <w:rsid w:val="00A10D5A"/>
    <w:rsid w:val="00A112DF"/>
    <w:rsid w:val="00A116B2"/>
    <w:rsid w:val="00A11840"/>
    <w:rsid w:val="00A119D0"/>
    <w:rsid w:val="00A11C8B"/>
    <w:rsid w:val="00A1266F"/>
    <w:rsid w:val="00A127F1"/>
    <w:rsid w:val="00A1334E"/>
    <w:rsid w:val="00A1368A"/>
    <w:rsid w:val="00A14A33"/>
    <w:rsid w:val="00A15749"/>
    <w:rsid w:val="00A157D6"/>
    <w:rsid w:val="00A15AC1"/>
    <w:rsid w:val="00A15F5B"/>
    <w:rsid w:val="00A160D7"/>
    <w:rsid w:val="00A163AC"/>
    <w:rsid w:val="00A17F43"/>
    <w:rsid w:val="00A20523"/>
    <w:rsid w:val="00A22163"/>
    <w:rsid w:val="00A230CE"/>
    <w:rsid w:val="00A23715"/>
    <w:rsid w:val="00A243B5"/>
    <w:rsid w:val="00A24484"/>
    <w:rsid w:val="00A246C5"/>
    <w:rsid w:val="00A24BDC"/>
    <w:rsid w:val="00A253C0"/>
    <w:rsid w:val="00A253D1"/>
    <w:rsid w:val="00A25522"/>
    <w:rsid w:val="00A25B02"/>
    <w:rsid w:val="00A25EDB"/>
    <w:rsid w:val="00A26708"/>
    <w:rsid w:val="00A271F7"/>
    <w:rsid w:val="00A27211"/>
    <w:rsid w:val="00A275CF"/>
    <w:rsid w:val="00A30207"/>
    <w:rsid w:val="00A30C8F"/>
    <w:rsid w:val="00A30FAE"/>
    <w:rsid w:val="00A315B2"/>
    <w:rsid w:val="00A32609"/>
    <w:rsid w:val="00A3342C"/>
    <w:rsid w:val="00A33873"/>
    <w:rsid w:val="00A338CE"/>
    <w:rsid w:val="00A34EB6"/>
    <w:rsid w:val="00A34F9A"/>
    <w:rsid w:val="00A354EA"/>
    <w:rsid w:val="00A35F2B"/>
    <w:rsid w:val="00A36F01"/>
    <w:rsid w:val="00A37FD3"/>
    <w:rsid w:val="00A4093E"/>
    <w:rsid w:val="00A412E2"/>
    <w:rsid w:val="00A4143B"/>
    <w:rsid w:val="00A414AB"/>
    <w:rsid w:val="00A41955"/>
    <w:rsid w:val="00A41E1E"/>
    <w:rsid w:val="00A42112"/>
    <w:rsid w:val="00A432F2"/>
    <w:rsid w:val="00A433CF"/>
    <w:rsid w:val="00A43A9F"/>
    <w:rsid w:val="00A43FB3"/>
    <w:rsid w:val="00A44C13"/>
    <w:rsid w:val="00A44DD3"/>
    <w:rsid w:val="00A451CB"/>
    <w:rsid w:val="00A45D64"/>
    <w:rsid w:val="00A46FDE"/>
    <w:rsid w:val="00A50735"/>
    <w:rsid w:val="00A50BA2"/>
    <w:rsid w:val="00A50D69"/>
    <w:rsid w:val="00A50F1B"/>
    <w:rsid w:val="00A51277"/>
    <w:rsid w:val="00A5204B"/>
    <w:rsid w:val="00A520B0"/>
    <w:rsid w:val="00A522A2"/>
    <w:rsid w:val="00A525D9"/>
    <w:rsid w:val="00A529EE"/>
    <w:rsid w:val="00A5334B"/>
    <w:rsid w:val="00A53507"/>
    <w:rsid w:val="00A54825"/>
    <w:rsid w:val="00A54A17"/>
    <w:rsid w:val="00A54C96"/>
    <w:rsid w:val="00A55836"/>
    <w:rsid w:val="00A55BAA"/>
    <w:rsid w:val="00A568D6"/>
    <w:rsid w:val="00A568FE"/>
    <w:rsid w:val="00A56952"/>
    <w:rsid w:val="00A57157"/>
    <w:rsid w:val="00A5759C"/>
    <w:rsid w:val="00A57791"/>
    <w:rsid w:val="00A57AF9"/>
    <w:rsid w:val="00A60909"/>
    <w:rsid w:val="00A61592"/>
    <w:rsid w:val="00A615EB"/>
    <w:rsid w:val="00A616EC"/>
    <w:rsid w:val="00A61C8B"/>
    <w:rsid w:val="00A62471"/>
    <w:rsid w:val="00A62A15"/>
    <w:rsid w:val="00A62C81"/>
    <w:rsid w:val="00A62F1C"/>
    <w:rsid w:val="00A63372"/>
    <w:rsid w:val="00A637F3"/>
    <w:rsid w:val="00A6390A"/>
    <w:rsid w:val="00A63B33"/>
    <w:rsid w:val="00A63BC3"/>
    <w:rsid w:val="00A63F9B"/>
    <w:rsid w:val="00A640E7"/>
    <w:rsid w:val="00A641B0"/>
    <w:rsid w:val="00A6470E"/>
    <w:rsid w:val="00A64E6A"/>
    <w:rsid w:val="00A658C8"/>
    <w:rsid w:val="00A65A4F"/>
    <w:rsid w:val="00A65C70"/>
    <w:rsid w:val="00A66041"/>
    <w:rsid w:val="00A662A3"/>
    <w:rsid w:val="00A662E3"/>
    <w:rsid w:val="00A66696"/>
    <w:rsid w:val="00A668DA"/>
    <w:rsid w:val="00A66C40"/>
    <w:rsid w:val="00A67157"/>
    <w:rsid w:val="00A672E4"/>
    <w:rsid w:val="00A6740C"/>
    <w:rsid w:val="00A675B0"/>
    <w:rsid w:val="00A679D8"/>
    <w:rsid w:val="00A70553"/>
    <w:rsid w:val="00A707A2"/>
    <w:rsid w:val="00A70F90"/>
    <w:rsid w:val="00A714C7"/>
    <w:rsid w:val="00A714EE"/>
    <w:rsid w:val="00A714F0"/>
    <w:rsid w:val="00A71C78"/>
    <w:rsid w:val="00A73041"/>
    <w:rsid w:val="00A733AE"/>
    <w:rsid w:val="00A734B3"/>
    <w:rsid w:val="00A73A27"/>
    <w:rsid w:val="00A73AA4"/>
    <w:rsid w:val="00A73B8B"/>
    <w:rsid w:val="00A74538"/>
    <w:rsid w:val="00A748FD"/>
    <w:rsid w:val="00A7540F"/>
    <w:rsid w:val="00A75461"/>
    <w:rsid w:val="00A7577A"/>
    <w:rsid w:val="00A7606F"/>
    <w:rsid w:val="00A768DE"/>
    <w:rsid w:val="00A76ABC"/>
    <w:rsid w:val="00A76B27"/>
    <w:rsid w:val="00A77CA0"/>
    <w:rsid w:val="00A80007"/>
    <w:rsid w:val="00A80CE6"/>
    <w:rsid w:val="00A80E86"/>
    <w:rsid w:val="00A8135D"/>
    <w:rsid w:val="00A816CE"/>
    <w:rsid w:val="00A81F36"/>
    <w:rsid w:val="00A8258A"/>
    <w:rsid w:val="00A82D40"/>
    <w:rsid w:val="00A83207"/>
    <w:rsid w:val="00A8343E"/>
    <w:rsid w:val="00A83781"/>
    <w:rsid w:val="00A83F23"/>
    <w:rsid w:val="00A84618"/>
    <w:rsid w:val="00A846D8"/>
    <w:rsid w:val="00A8504E"/>
    <w:rsid w:val="00A85420"/>
    <w:rsid w:val="00A858FF"/>
    <w:rsid w:val="00A85C1F"/>
    <w:rsid w:val="00A85D8E"/>
    <w:rsid w:val="00A860DA"/>
    <w:rsid w:val="00A8636E"/>
    <w:rsid w:val="00A90E79"/>
    <w:rsid w:val="00A912F3"/>
    <w:rsid w:val="00A913F3"/>
    <w:rsid w:val="00A91B1E"/>
    <w:rsid w:val="00A91F26"/>
    <w:rsid w:val="00A92055"/>
    <w:rsid w:val="00A92242"/>
    <w:rsid w:val="00A92B1B"/>
    <w:rsid w:val="00A92E2E"/>
    <w:rsid w:val="00A9310E"/>
    <w:rsid w:val="00A9378E"/>
    <w:rsid w:val="00A938D9"/>
    <w:rsid w:val="00A943FC"/>
    <w:rsid w:val="00A9455E"/>
    <w:rsid w:val="00A9478E"/>
    <w:rsid w:val="00A948E7"/>
    <w:rsid w:val="00A94B62"/>
    <w:rsid w:val="00A95BF4"/>
    <w:rsid w:val="00A95FD6"/>
    <w:rsid w:val="00A96BE4"/>
    <w:rsid w:val="00AA02CF"/>
    <w:rsid w:val="00AA0B52"/>
    <w:rsid w:val="00AA0CBD"/>
    <w:rsid w:val="00AA0DBB"/>
    <w:rsid w:val="00AA1BF2"/>
    <w:rsid w:val="00AA1FCF"/>
    <w:rsid w:val="00AA20DA"/>
    <w:rsid w:val="00AA2510"/>
    <w:rsid w:val="00AA2F61"/>
    <w:rsid w:val="00AA34CB"/>
    <w:rsid w:val="00AA38CC"/>
    <w:rsid w:val="00AA3952"/>
    <w:rsid w:val="00AA3F07"/>
    <w:rsid w:val="00AA426C"/>
    <w:rsid w:val="00AA461D"/>
    <w:rsid w:val="00AA4AC9"/>
    <w:rsid w:val="00AA4B3F"/>
    <w:rsid w:val="00AA5429"/>
    <w:rsid w:val="00AA595E"/>
    <w:rsid w:val="00AA66DC"/>
    <w:rsid w:val="00AA6938"/>
    <w:rsid w:val="00AA7618"/>
    <w:rsid w:val="00AA76B2"/>
    <w:rsid w:val="00AA7828"/>
    <w:rsid w:val="00AA7A41"/>
    <w:rsid w:val="00AA7C33"/>
    <w:rsid w:val="00AA7CE9"/>
    <w:rsid w:val="00AB02CC"/>
    <w:rsid w:val="00AB0A66"/>
    <w:rsid w:val="00AB12F5"/>
    <w:rsid w:val="00AB268F"/>
    <w:rsid w:val="00AB358F"/>
    <w:rsid w:val="00AB3661"/>
    <w:rsid w:val="00AB3665"/>
    <w:rsid w:val="00AB4C4F"/>
    <w:rsid w:val="00AB4C50"/>
    <w:rsid w:val="00AB4CE0"/>
    <w:rsid w:val="00AB4E54"/>
    <w:rsid w:val="00AB53A2"/>
    <w:rsid w:val="00AB5743"/>
    <w:rsid w:val="00AB5833"/>
    <w:rsid w:val="00AB62F0"/>
    <w:rsid w:val="00AB7145"/>
    <w:rsid w:val="00AB727E"/>
    <w:rsid w:val="00AC0113"/>
    <w:rsid w:val="00AC064B"/>
    <w:rsid w:val="00AC090B"/>
    <w:rsid w:val="00AC0A6B"/>
    <w:rsid w:val="00AC222D"/>
    <w:rsid w:val="00AC272F"/>
    <w:rsid w:val="00AC3147"/>
    <w:rsid w:val="00AC3479"/>
    <w:rsid w:val="00AC37BA"/>
    <w:rsid w:val="00AC42F9"/>
    <w:rsid w:val="00AC4312"/>
    <w:rsid w:val="00AC4845"/>
    <w:rsid w:val="00AC4F38"/>
    <w:rsid w:val="00AC5664"/>
    <w:rsid w:val="00AC6982"/>
    <w:rsid w:val="00AC72B3"/>
    <w:rsid w:val="00AC785E"/>
    <w:rsid w:val="00AC79BE"/>
    <w:rsid w:val="00AC7BE9"/>
    <w:rsid w:val="00AC7D38"/>
    <w:rsid w:val="00AD06C6"/>
    <w:rsid w:val="00AD08E9"/>
    <w:rsid w:val="00AD094A"/>
    <w:rsid w:val="00AD13D7"/>
    <w:rsid w:val="00AD182A"/>
    <w:rsid w:val="00AD1C9C"/>
    <w:rsid w:val="00AD207A"/>
    <w:rsid w:val="00AD230F"/>
    <w:rsid w:val="00AD2A11"/>
    <w:rsid w:val="00AD2ACD"/>
    <w:rsid w:val="00AD2D7D"/>
    <w:rsid w:val="00AD31ED"/>
    <w:rsid w:val="00AD38B6"/>
    <w:rsid w:val="00AD3D78"/>
    <w:rsid w:val="00AD3FF4"/>
    <w:rsid w:val="00AD71D5"/>
    <w:rsid w:val="00AD787E"/>
    <w:rsid w:val="00AE031A"/>
    <w:rsid w:val="00AE1B73"/>
    <w:rsid w:val="00AE256A"/>
    <w:rsid w:val="00AE282A"/>
    <w:rsid w:val="00AE2E2E"/>
    <w:rsid w:val="00AE3C8E"/>
    <w:rsid w:val="00AE4942"/>
    <w:rsid w:val="00AE6CD0"/>
    <w:rsid w:val="00AE6CF2"/>
    <w:rsid w:val="00AE6F78"/>
    <w:rsid w:val="00AE6FDD"/>
    <w:rsid w:val="00AE76E6"/>
    <w:rsid w:val="00AF078C"/>
    <w:rsid w:val="00AF0870"/>
    <w:rsid w:val="00AF0B2E"/>
    <w:rsid w:val="00AF1C58"/>
    <w:rsid w:val="00AF239C"/>
    <w:rsid w:val="00AF2920"/>
    <w:rsid w:val="00AF29D3"/>
    <w:rsid w:val="00AF2DF5"/>
    <w:rsid w:val="00AF2FD8"/>
    <w:rsid w:val="00AF3069"/>
    <w:rsid w:val="00AF3909"/>
    <w:rsid w:val="00AF3FDF"/>
    <w:rsid w:val="00AF4B7A"/>
    <w:rsid w:val="00AF4C28"/>
    <w:rsid w:val="00AF52FB"/>
    <w:rsid w:val="00AF55DE"/>
    <w:rsid w:val="00AF5B77"/>
    <w:rsid w:val="00AF638D"/>
    <w:rsid w:val="00AF6AE5"/>
    <w:rsid w:val="00AF7140"/>
    <w:rsid w:val="00AF79ED"/>
    <w:rsid w:val="00AF7B14"/>
    <w:rsid w:val="00AF7E0D"/>
    <w:rsid w:val="00B0037D"/>
    <w:rsid w:val="00B00BA5"/>
    <w:rsid w:val="00B00BBC"/>
    <w:rsid w:val="00B019C0"/>
    <w:rsid w:val="00B01DF1"/>
    <w:rsid w:val="00B026AB"/>
    <w:rsid w:val="00B02DEB"/>
    <w:rsid w:val="00B02E85"/>
    <w:rsid w:val="00B03292"/>
    <w:rsid w:val="00B0366E"/>
    <w:rsid w:val="00B03994"/>
    <w:rsid w:val="00B043F6"/>
    <w:rsid w:val="00B047CC"/>
    <w:rsid w:val="00B049A5"/>
    <w:rsid w:val="00B05235"/>
    <w:rsid w:val="00B05372"/>
    <w:rsid w:val="00B056F1"/>
    <w:rsid w:val="00B0579D"/>
    <w:rsid w:val="00B05F02"/>
    <w:rsid w:val="00B07282"/>
    <w:rsid w:val="00B078CF"/>
    <w:rsid w:val="00B07B52"/>
    <w:rsid w:val="00B07C42"/>
    <w:rsid w:val="00B10084"/>
    <w:rsid w:val="00B10173"/>
    <w:rsid w:val="00B1073A"/>
    <w:rsid w:val="00B107EA"/>
    <w:rsid w:val="00B10C76"/>
    <w:rsid w:val="00B10E8C"/>
    <w:rsid w:val="00B1185B"/>
    <w:rsid w:val="00B12188"/>
    <w:rsid w:val="00B12319"/>
    <w:rsid w:val="00B12B38"/>
    <w:rsid w:val="00B12BB3"/>
    <w:rsid w:val="00B13404"/>
    <w:rsid w:val="00B13E56"/>
    <w:rsid w:val="00B13EB8"/>
    <w:rsid w:val="00B14687"/>
    <w:rsid w:val="00B15818"/>
    <w:rsid w:val="00B16E5D"/>
    <w:rsid w:val="00B16EB9"/>
    <w:rsid w:val="00B16F38"/>
    <w:rsid w:val="00B202DF"/>
    <w:rsid w:val="00B208F7"/>
    <w:rsid w:val="00B20BC2"/>
    <w:rsid w:val="00B20BC6"/>
    <w:rsid w:val="00B21459"/>
    <w:rsid w:val="00B224DD"/>
    <w:rsid w:val="00B227B0"/>
    <w:rsid w:val="00B22E2F"/>
    <w:rsid w:val="00B22EAC"/>
    <w:rsid w:val="00B22EF8"/>
    <w:rsid w:val="00B2356B"/>
    <w:rsid w:val="00B237C8"/>
    <w:rsid w:val="00B239B6"/>
    <w:rsid w:val="00B23CEE"/>
    <w:rsid w:val="00B25090"/>
    <w:rsid w:val="00B250A5"/>
    <w:rsid w:val="00B25339"/>
    <w:rsid w:val="00B253E3"/>
    <w:rsid w:val="00B255F0"/>
    <w:rsid w:val="00B25782"/>
    <w:rsid w:val="00B26016"/>
    <w:rsid w:val="00B2604E"/>
    <w:rsid w:val="00B2648A"/>
    <w:rsid w:val="00B269B9"/>
    <w:rsid w:val="00B2716F"/>
    <w:rsid w:val="00B279B7"/>
    <w:rsid w:val="00B279D9"/>
    <w:rsid w:val="00B27ABB"/>
    <w:rsid w:val="00B27EEC"/>
    <w:rsid w:val="00B30139"/>
    <w:rsid w:val="00B30D92"/>
    <w:rsid w:val="00B3168E"/>
    <w:rsid w:val="00B31A36"/>
    <w:rsid w:val="00B31A95"/>
    <w:rsid w:val="00B31B94"/>
    <w:rsid w:val="00B31D96"/>
    <w:rsid w:val="00B326CB"/>
    <w:rsid w:val="00B32B90"/>
    <w:rsid w:val="00B32EEA"/>
    <w:rsid w:val="00B334FB"/>
    <w:rsid w:val="00B34A2C"/>
    <w:rsid w:val="00B34C06"/>
    <w:rsid w:val="00B354CD"/>
    <w:rsid w:val="00B36270"/>
    <w:rsid w:val="00B36594"/>
    <w:rsid w:val="00B36DC4"/>
    <w:rsid w:val="00B36E65"/>
    <w:rsid w:val="00B37291"/>
    <w:rsid w:val="00B374C3"/>
    <w:rsid w:val="00B37AD2"/>
    <w:rsid w:val="00B4001E"/>
    <w:rsid w:val="00B4013B"/>
    <w:rsid w:val="00B40F95"/>
    <w:rsid w:val="00B41555"/>
    <w:rsid w:val="00B416B1"/>
    <w:rsid w:val="00B42241"/>
    <w:rsid w:val="00B42335"/>
    <w:rsid w:val="00B4241B"/>
    <w:rsid w:val="00B42858"/>
    <w:rsid w:val="00B42B0E"/>
    <w:rsid w:val="00B430DC"/>
    <w:rsid w:val="00B4311B"/>
    <w:rsid w:val="00B43134"/>
    <w:rsid w:val="00B431EA"/>
    <w:rsid w:val="00B43410"/>
    <w:rsid w:val="00B4374F"/>
    <w:rsid w:val="00B443B0"/>
    <w:rsid w:val="00B44B62"/>
    <w:rsid w:val="00B45B36"/>
    <w:rsid w:val="00B45BC2"/>
    <w:rsid w:val="00B45F8F"/>
    <w:rsid w:val="00B461E8"/>
    <w:rsid w:val="00B4630B"/>
    <w:rsid w:val="00B46D5C"/>
    <w:rsid w:val="00B46FAF"/>
    <w:rsid w:val="00B50743"/>
    <w:rsid w:val="00B51A09"/>
    <w:rsid w:val="00B51DA7"/>
    <w:rsid w:val="00B53419"/>
    <w:rsid w:val="00B53492"/>
    <w:rsid w:val="00B53838"/>
    <w:rsid w:val="00B5383E"/>
    <w:rsid w:val="00B53A66"/>
    <w:rsid w:val="00B540F4"/>
    <w:rsid w:val="00B5456B"/>
    <w:rsid w:val="00B54826"/>
    <w:rsid w:val="00B54915"/>
    <w:rsid w:val="00B55076"/>
    <w:rsid w:val="00B55989"/>
    <w:rsid w:val="00B55FFD"/>
    <w:rsid w:val="00B56313"/>
    <w:rsid w:val="00B567A7"/>
    <w:rsid w:val="00B5735E"/>
    <w:rsid w:val="00B5776C"/>
    <w:rsid w:val="00B578AB"/>
    <w:rsid w:val="00B603E7"/>
    <w:rsid w:val="00B60B92"/>
    <w:rsid w:val="00B615B0"/>
    <w:rsid w:val="00B61BA2"/>
    <w:rsid w:val="00B62141"/>
    <w:rsid w:val="00B628C5"/>
    <w:rsid w:val="00B62B24"/>
    <w:rsid w:val="00B63E71"/>
    <w:rsid w:val="00B64571"/>
    <w:rsid w:val="00B65E3B"/>
    <w:rsid w:val="00B65F8C"/>
    <w:rsid w:val="00B6668B"/>
    <w:rsid w:val="00B66B5B"/>
    <w:rsid w:val="00B66D7B"/>
    <w:rsid w:val="00B70410"/>
    <w:rsid w:val="00B71D0B"/>
    <w:rsid w:val="00B71E22"/>
    <w:rsid w:val="00B72EA4"/>
    <w:rsid w:val="00B74701"/>
    <w:rsid w:val="00B75029"/>
    <w:rsid w:val="00B75055"/>
    <w:rsid w:val="00B750B2"/>
    <w:rsid w:val="00B7567D"/>
    <w:rsid w:val="00B7783F"/>
    <w:rsid w:val="00B8013A"/>
    <w:rsid w:val="00B80DEB"/>
    <w:rsid w:val="00B80F26"/>
    <w:rsid w:val="00B81C99"/>
    <w:rsid w:val="00B8214D"/>
    <w:rsid w:val="00B824DD"/>
    <w:rsid w:val="00B82999"/>
    <w:rsid w:val="00B82DB3"/>
    <w:rsid w:val="00B82E20"/>
    <w:rsid w:val="00B83C2B"/>
    <w:rsid w:val="00B84370"/>
    <w:rsid w:val="00B84C40"/>
    <w:rsid w:val="00B84D63"/>
    <w:rsid w:val="00B853CE"/>
    <w:rsid w:val="00B85704"/>
    <w:rsid w:val="00B85C9E"/>
    <w:rsid w:val="00B871C2"/>
    <w:rsid w:val="00B9015F"/>
    <w:rsid w:val="00B9043E"/>
    <w:rsid w:val="00B907AE"/>
    <w:rsid w:val="00B909F6"/>
    <w:rsid w:val="00B90BCF"/>
    <w:rsid w:val="00B915A9"/>
    <w:rsid w:val="00B915DD"/>
    <w:rsid w:val="00B921C9"/>
    <w:rsid w:val="00B923F5"/>
    <w:rsid w:val="00B925C0"/>
    <w:rsid w:val="00B92A79"/>
    <w:rsid w:val="00B932CF"/>
    <w:rsid w:val="00B93352"/>
    <w:rsid w:val="00B938BC"/>
    <w:rsid w:val="00B943E8"/>
    <w:rsid w:val="00B94B66"/>
    <w:rsid w:val="00B94EB7"/>
    <w:rsid w:val="00B951FE"/>
    <w:rsid w:val="00B952B6"/>
    <w:rsid w:val="00B957C8"/>
    <w:rsid w:val="00B95BE1"/>
    <w:rsid w:val="00B95C65"/>
    <w:rsid w:val="00B963FB"/>
    <w:rsid w:val="00B964F5"/>
    <w:rsid w:val="00B965D6"/>
    <w:rsid w:val="00B97237"/>
    <w:rsid w:val="00B976CB"/>
    <w:rsid w:val="00B97AC2"/>
    <w:rsid w:val="00B97C99"/>
    <w:rsid w:val="00BA01F8"/>
    <w:rsid w:val="00BA051D"/>
    <w:rsid w:val="00BA10D8"/>
    <w:rsid w:val="00BA17D2"/>
    <w:rsid w:val="00BA21F8"/>
    <w:rsid w:val="00BA2508"/>
    <w:rsid w:val="00BA2568"/>
    <w:rsid w:val="00BA2A5B"/>
    <w:rsid w:val="00BA3049"/>
    <w:rsid w:val="00BA3F6A"/>
    <w:rsid w:val="00BA3F86"/>
    <w:rsid w:val="00BA4060"/>
    <w:rsid w:val="00BA40A4"/>
    <w:rsid w:val="00BA4BFB"/>
    <w:rsid w:val="00BA4DA6"/>
    <w:rsid w:val="00BA4E05"/>
    <w:rsid w:val="00BA55AA"/>
    <w:rsid w:val="00BA5948"/>
    <w:rsid w:val="00BA678F"/>
    <w:rsid w:val="00BA6870"/>
    <w:rsid w:val="00BA6A67"/>
    <w:rsid w:val="00BA75F8"/>
    <w:rsid w:val="00BA7F32"/>
    <w:rsid w:val="00BA7FBE"/>
    <w:rsid w:val="00BB03CA"/>
    <w:rsid w:val="00BB140D"/>
    <w:rsid w:val="00BB3DBE"/>
    <w:rsid w:val="00BB40E2"/>
    <w:rsid w:val="00BB4216"/>
    <w:rsid w:val="00BB4481"/>
    <w:rsid w:val="00BB464E"/>
    <w:rsid w:val="00BB514A"/>
    <w:rsid w:val="00BB5958"/>
    <w:rsid w:val="00BB5A27"/>
    <w:rsid w:val="00BB5A81"/>
    <w:rsid w:val="00BB5BAB"/>
    <w:rsid w:val="00BB5C3A"/>
    <w:rsid w:val="00BB6221"/>
    <w:rsid w:val="00BB715C"/>
    <w:rsid w:val="00BB7633"/>
    <w:rsid w:val="00BC06BE"/>
    <w:rsid w:val="00BC0B9A"/>
    <w:rsid w:val="00BC118E"/>
    <w:rsid w:val="00BC14FB"/>
    <w:rsid w:val="00BC18A3"/>
    <w:rsid w:val="00BC1ACB"/>
    <w:rsid w:val="00BC1C96"/>
    <w:rsid w:val="00BC2000"/>
    <w:rsid w:val="00BC2622"/>
    <w:rsid w:val="00BC2D24"/>
    <w:rsid w:val="00BC3D51"/>
    <w:rsid w:val="00BC445B"/>
    <w:rsid w:val="00BC4A1B"/>
    <w:rsid w:val="00BC5203"/>
    <w:rsid w:val="00BC5843"/>
    <w:rsid w:val="00BC5F70"/>
    <w:rsid w:val="00BC690C"/>
    <w:rsid w:val="00BC7029"/>
    <w:rsid w:val="00BC7170"/>
    <w:rsid w:val="00BC7873"/>
    <w:rsid w:val="00BD0695"/>
    <w:rsid w:val="00BD11C2"/>
    <w:rsid w:val="00BD24FF"/>
    <w:rsid w:val="00BD2628"/>
    <w:rsid w:val="00BD2B6E"/>
    <w:rsid w:val="00BD2EB0"/>
    <w:rsid w:val="00BD2FF1"/>
    <w:rsid w:val="00BD301F"/>
    <w:rsid w:val="00BD3E93"/>
    <w:rsid w:val="00BD3E9B"/>
    <w:rsid w:val="00BD4DEB"/>
    <w:rsid w:val="00BD4F6D"/>
    <w:rsid w:val="00BD5578"/>
    <w:rsid w:val="00BD5C32"/>
    <w:rsid w:val="00BD5ECE"/>
    <w:rsid w:val="00BD6477"/>
    <w:rsid w:val="00BD7B42"/>
    <w:rsid w:val="00BD7C0E"/>
    <w:rsid w:val="00BE040A"/>
    <w:rsid w:val="00BE0839"/>
    <w:rsid w:val="00BE0AA9"/>
    <w:rsid w:val="00BE166B"/>
    <w:rsid w:val="00BE1FD8"/>
    <w:rsid w:val="00BE2459"/>
    <w:rsid w:val="00BE3C47"/>
    <w:rsid w:val="00BE54F1"/>
    <w:rsid w:val="00BE59FA"/>
    <w:rsid w:val="00BE5ADC"/>
    <w:rsid w:val="00BE5F0E"/>
    <w:rsid w:val="00BE66B5"/>
    <w:rsid w:val="00BE6A76"/>
    <w:rsid w:val="00BE6D2C"/>
    <w:rsid w:val="00BE6F30"/>
    <w:rsid w:val="00BE7628"/>
    <w:rsid w:val="00BE791B"/>
    <w:rsid w:val="00BE7A86"/>
    <w:rsid w:val="00BE7D07"/>
    <w:rsid w:val="00BE7EA5"/>
    <w:rsid w:val="00BF01F0"/>
    <w:rsid w:val="00BF0A17"/>
    <w:rsid w:val="00BF11D2"/>
    <w:rsid w:val="00BF1DB9"/>
    <w:rsid w:val="00BF1DD6"/>
    <w:rsid w:val="00BF2BE7"/>
    <w:rsid w:val="00BF33F5"/>
    <w:rsid w:val="00BF36B7"/>
    <w:rsid w:val="00BF4633"/>
    <w:rsid w:val="00BF494E"/>
    <w:rsid w:val="00BF4EEB"/>
    <w:rsid w:val="00BF5556"/>
    <w:rsid w:val="00BF59DF"/>
    <w:rsid w:val="00BF5FDC"/>
    <w:rsid w:val="00BF66DB"/>
    <w:rsid w:val="00BF7528"/>
    <w:rsid w:val="00BF78A9"/>
    <w:rsid w:val="00BF7DBB"/>
    <w:rsid w:val="00BF7F26"/>
    <w:rsid w:val="00C001FC"/>
    <w:rsid w:val="00C008E0"/>
    <w:rsid w:val="00C00B94"/>
    <w:rsid w:val="00C0190F"/>
    <w:rsid w:val="00C01CBD"/>
    <w:rsid w:val="00C01E37"/>
    <w:rsid w:val="00C01E9C"/>
    <w:rsid w:val="00C02D22"/>
    <w:rsid w:val="00C02DA5"/>
    <w:rsid w:val="00C04357"/>
    <w:rsid w:val="00C0439A"/>
    <w:rsid w:val="00C0498A"/>
    <w:rsid w:val="00C04A72"/>
    <w:rsid w:val="00C05376"/>
    <w:rsid w:val="00C054BE"/>
    <w:rsid w:val="00C05AEC"/>
    <w:rsid w:val="00C0671C"/>
    <w:rsid w:val="00C10176"/>
    <w:rsid w:val="00C124B9"/>
    <w:rsid w:val="00C12587"/>
    <w:rsid w:val="00C1287E"/>
    <w:rsid w:val="00C1289F"/>
    <w:rsid w:val="00C13011"/>
    <w:rsid w:val="00C15385"/>
    <w:rsid w:val="00C1557D"/>
    <w:rsid w:val="00C15B12"/>
    <w:rsid w:val="00C15DA3"/>
    <w:rsid w:val="00C17480"/>
    <w:rsid w:val="00C20569"/>
    <w:rsid w:val="00C207DF"/>
    <w:rsid w:val="00C2099A"/>
    <w:rsid w:val="00C20B73"/>
    <w:rsid w:val="00C21733"/>
    <w:rsid w:val="00C21A55"/>
    <w:rsid w:val="00C21F8B"/>
    <w:rsid w:val="00C221AA"/>
    <w:rsid w:val="00C2240B"/>
    <w:rsid w:val="00C238D2"/>
    <w:rsid w:val="00C23973"/>
    <w:rsid w:val="00C23CD2"/>
    <w:rsid w:val="00C240FA"/>
    <w:rsid w:val="00C24467"/>
    <w:rsid w:val="00C24F5B"/>
    <w:rsid w:val="00C251FC"/>
    <w:rsid w:val="00C25CDF"/>
    <w:rsid w:val="00C2686F"/>
    <w:rsid w:val="00C276CE"/>
    <w:rsid w:val="00C27C49"/>
    <w:rsid w:val="00C27D0D"/>
    <w:rsid w:val="00C3010C"/>
    <w:rsid w:val="00C30178"/>
    <w:rsid w:val="00C30634"/>
    <w:rsid w:val="00C30FD0"/>
    <w:rsid w:val="00C32C33"/>
    <w:rsid w:val="00C3326E"/>
    <w:rsid w:val="00C33584"/>
    <w:rsid w:val="00C341E1"/>
    <w:rsid w:val="00C34A03"/>
    <w:rsid w:val="00C34EBD"/>
    <w:rsid w:val="00C35436"/>
    <w:rsid w:val="00C3667A"/>
    <w:rsid w:val="00C3696E"/>
    <w:rsid w:val="00C36A25"/>
    <w:rsid w:val="00C3717C"/>
    <w:rsid w:val="00C374D8"/>
    <w:rsid w:val="00C408F3"/>
    <w:rsid w:val="00C40E13"/>
    <w:rsid w:val="00C416B3"/>
    <w:rsid w:val="00C43BAD"/>
    <w:rsid w:val="00C446E0"/>
    <w:rsid w:val="00C446F5"/>
    <w:rsid w:val="00C45123"/>
    <w:rsid w:val="00C456A1"/>
    <w:rsid w:val="00C45C62"/>
    <w:rsid w:val="00C45DF2"/>
    <w:rsid w:val="00C45E84"/>
    <w:rsid w:val="00C464A8"/>
    <w:rsid w:val="00C46BEB"/>
    <w:rsid w:val="00C46ED8"/>
    <w:rsid w:val="00C46F74"/>
    <w:rsid w:val="00C47138"/>
    <w:rsid w:val="00C47666"/>
    <w:rsid w:val="00C47FB8"/>
    <w:rsid w:val="00C50015"/>
    <w:rsid w:val="00C50FD5"/>
    <w:rsid w:val="00C50FE3"/>
    <w:rsid w:val="00C5124A"/>
    <w:rsid w:val="00C51458"/>
    <w:rsid w:val="00C5147C"/>
    <w:rsid w:val="00C52713"/>
    <w:rsid w:val="00C52C79"/>
    <w:rsid w:val="00C54553"/>
    <w:rsid w:val="00C5462F"/>
    <w:rsid w:val="00C54705"/>
    <w:rsid w:val="00C54F53"/>
    <w:rsid w:val="00C557CF"/>
    <w:rsid w:val="00C56256"/>
    <w:rsid w:val="00C564B0"/>
    <w:rsid w:val="00C569F2"/>
    <w:rsid w:val="00C56B9F"/>
    <w:rsid w:val="00C60190"/>
    <w:rsid w:val="00C60268"/>
    <w:rsid w:val="00C613E3"/>
    <w:rsid w:val="00C61607"/>
    <w:rsid w:val="00C617DE"/>
    <w:rsid w:val="00C621DA"/>
    <w:rsid w:val="00C6228B"/>
    <w:rsid w:val="00C62467"/>
    <w:rsid w:val="00C6260F"/>
    <w:rsid w:val="00C62B34"/>
    <w:rsid w:val="00C6300A"/>
    <w:rsid w:val="00C6369D"/>
    <w:rsid w:val="00C63B1F"/>
    <w:rsid w:val="00C64287"/>
    <w:rsid w:val="00C64D8F"/>
    <w:rsid w:val="00C659D2"/>
    <w:rsid w:val="00C65E38"/>
    <w:rsid w:val="00C67450"/>
    <w:rsid w:val="00C676BD"/>
    <w:rsid w:val="00C67C48"/>
    <w:rsid w:val="00C67F27"/>
    <w:rsid w:val="00C702A3"/>
    <w:rsid w:val="00C705C1"/>
    <w:rsid w:val="00C706C8"/>
    <w:rsid w:val="00C70B17"/>
    <w:rsid w:val="00C70E37"/>
    <w:rsid w:val="00C70F78"/>
    <w:rsid w:val="00C72E1D"/>
    <w:rsid w:val="00C73417"/>
    <w:rsid w:val="00C73B3E"/>
    <w:rsid w:val="00C73C94"/>
    <w:rsid w:val="00C743A3"/>
    <w:rsid w:val="00C7459F"/>
    <w:rsid w:val="00C7468A"/>
    <w:rsid w:val="00C74739"/>
    <w:rsid w:val="00C74996"/>
    <w:rsid w:val="00C753DA"/>
    <w:rsid w:val="00C76410"/>
    <w:rsid w:val="00C76624"/>
    <w:rsid w:val="00C76762"/>
    <w:rsid w:val="00C772C6"/>
    <w:rsid w:val="00C801CF"/>
    <w:rsid w:val="00C801E5"/>
    <w:rsid w:val="00C80ECC"/>
    <w:rsid w:val="00C82BED"/>
    <w:rsid w:val="00C82C50"/>
    <w:rsid w:val="00C82CD5"/>
    <w:rsid w:val="00C82F8E"/>
    <w:rsid w:val="00C838B6"/>
    <w:rsid w:val="00C83DCB"/>
    <w:rsid w:val="00C83FF4"/>
    <w:rsid w:val="00C84604"/>
    <w:rsid w:val="00C847B6"/>
    <w:rsid w:val="00C84DC5"/>
    <w:rsid w:val="00C84FDD"/>
    <w:rsid w:val="00C85218"/>
    <w:rsid w:val="00C863EE"/>
    <w:rsid w:val="00C87137"/>
    <w:rsid w:val="00C8735E"/>
    <w:rsid w:val="00C87401"/>
    <w:rsid w:val="00C875AD"/>
    <w:rsid w:val="00C90556"/>
    <w:rsid w:val="00C90AFD"/>
    <w:rsid w:val="00C90D45"/>
    <w:rsid w:val="00C91881"/>
    <w:rsid w:val="00C918BB"/>
    <w:rsid w:val="00C9190D"/>
    <w:rsid w:val="00C91A22"/>
    <w:rsid w:val="00C91C82"/>
    <w:rsid w:val="00C92401"/>
    <w:rsid w:val="00C92996"/>
    <w:rsid w:val="00C92A39"/>
    <w:rsid w:val="00C92DE8"/>
    <w:rsid w:val="00C9335C"/>
    <w:rsid w:val="00C93533"/>
    <w:rsid w:val="00C9494F"/>
    <w:rsid w:val="00C95588"/>
    <w:rsid w:val="00C96068"/>
    <w:rsid w:val="00C9619A"/>
    <w:rsid w:val="00C96875"/>
    <w:rsid w:val="00C96946"/>
    <w:rsid w:val="00C96C9B"/>
    <w:rsid w:val="00C9752E"/>
    <w:rsid w:val="00C97707"/>
    <w:rsid w:val="00CA0545"/>
    <w:rsid w:val="00CA07BB"/>
    <w:rsid w:val="00CA09DA"/>
    <w:rsid w:val="00CA0DFC"/>
    <w:rsid w:val="00CA1333"/>
    <w:rsid w:val="00CA1CAC"/>
    <w:rsid w:val="00CA21E7"/>
    <w:rsid w:val="00CA2AE8"/>
    <w:rsid w:val="00CA3116"/>
    <w:rsid w:val="00CA40D8"/>
    <w:rsid w:val="00CA489A"/>
    <w:rsid w:val="00CA4BE8"/>
    <w:rsid w:val="00CA567F"/>
    <w:rsid w:val="00CA5888"/>
    <w:rsid w:val="00CA5F83"/>
    <w:rsid w:val="00CA6097"/>
    <w:rsid w:val="00CA6976"/>
    <w:rsid w:val="00CA7384"/>
    <w:rsid w:val="00CA7A92"/>
    <w:rsid w:val="00CB0C7D"/>
    <w:rsid w:val="00CB0C9D"/>
    <w:rsid w:val="00CB2BFE"/>
    <w:rsid w:val="00CB305C"/>
    <w:rsid w:val="00CB351D"/>
    <w:rsid w:val="00CB40CA"/>
    <w:rsid w:val="00CB474D"/>
    <w:rsid w:val="00CB4862"/>
    <w:rsid w:val="00CB4EFB"/>
    <w:rsid w:val="00CB5335"/>
    <w:rsid w:val="00CB552F"/>
    <w:rsid w:val="00CB6015"/>
    <w:rsid w:val="00CB74F2"/>
    <w:rsid w:val="00CB74FF"/>
    <w:rsid w:val="00CB7D70"/>
    <w:rsid w:val="00CB7D7D"/>
    <w:rsid w:val="00CB7F61"/>
    <w:rsid w:val="00CC033A"/>
    <w:rsid w:val="00CC05F3"/>
    <w:rsid w:val="00CC06DD"/>
    <w:rsid w:val="00CC1134"/>
    <w:rsid w:val="00CC18B0"/>
    <w:rsid w:val="00CC1BC8"/>
    <w:rsid w:val="00CC394E"/>
    <w:rsid w:val="00CC4C1C"/>
    <w:rsid w:val="00CC4DE3"/>
    <w:rsid w:val="00CC588B"/>
    <w:rsid w:val="00CC5FDD"/>
    <w:rsid w:val="00CC6234"/>
    <w:rsid w:val="00CC673A"/>
    <w:rsid w:val="00CC78A6"/>
    <w:rsid w:val="00CC7C40"/>
    <w:rsid w:val="00CD05DF"/>
    <w:rsid w:val="00CD061E"/>
    <w:rsid w:val="00CD1CB8"/>
    <w:rsid w:val="00CD1DD5"/>
    <w:rsid w:val="00CD1F14"/>
    <w:rsid w:val="00CD21DC"/>
    <w:rsid w:val="00CD3476"/>
    <w:rsid w:val="00CD34AD"/>
    <w:rsid w:val="00CD3E84"/>
    <w:rsid w:val="00CD47B5"/>
    <w:rsid w:val="00CD5CB8"/>
    <w:rsid w:val="00CD6199"/>
    <w:rsid w:val="00CD676F"/>
    <w:rsid w:val="00CD698C"/>
    <w:rsid w:val="00CD6E50"/>
    <w:rsid w:val="00CD7381"/>
    <w:rsid w:val="00CE02ED"/>
    <w:rsid w:val="00CE0756"/>
    <w:rsid w:val="00CE0C7B"/>
    <w:rsid w:val="00CE1311"/>
    <w:rsid w:val="00CE17D9"/>
    <w:rsid w:val="00CE1FBB"/>
    <w:rsid w:val="00CE2C27"/>
    <w:rsid w:val="00CE2D5F"/>
    <w:rsid w:val="00CE3A3B"/>
    <w:rsid w:val="00CE6D2D"/>
    <w:rsid w:val="00CE7099"/>
    <w:rsid w:val="00CE748F"/>
    <w:rsid w:val="00CE778C"/>
    <w:rsid w:val="00CE7819"/>
    <w:rsid w:val="00CE7F45"/>
    <w:rsid w:val="00CF06FB"/>
    <w:rsid w:val="00CF0DDC"/>
    <w:rsid w:val="00CF0E17"/>
    <w:rsid w:val="00CF15C3"/>
    <w:rsid w:val="00CF2490"/>
    <w:rsid w:val="00CF2C5B"/>
    <w:rsid w:val="00CF2CE8"/>
    <w:rsid w:val="00CF2EC0"/>
    <w:rsid w:val="00CF3FFD"/>
    <w:rsid w:val="00CF41D5"/>
    <w:rsid w:val="00CF4DEE"/>
    <w:rsid w:val="00CF5B3C"/>
    <w:rsid w:val="00CF5E0F"/>
    <w:rsid w:val="00CF5E96"/>
    <w:rsid w:val="00CF662A"/>
    <w:rsid w:val="00CF6C78"/>
    <w:rsid w:val="00CF71D9"/>
    <w:rsid w:val="00D0040A"/>
    <w:rsid w:val="00D00C17"/>
    <w:rsid w:val="00D00DE3"/>
    <w:rsid w:val="00D01D46"/>
    <w:rsid w:val="00D0238B"/>
    <w:rsid w:val="00D0252E"/>
    <w:rsid w:val="00D02671"/>
    <w:rsid w:val="00D027EF"/>
    <w:rsid w:val="00D02B0B"/>
    <w:rsid w:val="00D0353A"/>
    <w:rsid w:val="00D037B9"/>
    <w:rsid w:val="00D038E7"/>
    <w:rsid w:val="00D039C2"/>
    <w:rsid w:val="00D03CB3"/>
    <w:rsid w:val="00D04811"/>
    <w:rsid w:val="00D05BF0"/>
    <w:rsid w:val="00D064E1"/>
    <w:rsid w:val="00D0688B"/>
    <w:rsid w:val="00D06BA9"/>
    <w:rsid w:val="00D06C30"/>
    <w:rsid w:val="00D06DE4"/>
    <w:rsid w:val="00D07229"/>
    <w:rsid w:val="00D07495"/>
    <w:rsid w:val="00D075CA"/>
    <w:rsid w:val="00D07C86"/>
    <w:rsid w:val="00D07D20"/>
    <w:rsid w:val="00D07E83"/>
    <w:rsid w:val="00D10266"/>
    <w:rsid w:val="00D10D74"/>
    <w:rsid w:val="00D11026"/>
    <w:rsid w:val="00D11332"/>
    <w:rsid w:val="00D12815"/>
    <w:rsid w:val="00D12FC7"/>
    <w:rsid w:val="00D1323A"/>
    <w:rsid w:val="00D141D1"/>
    <w:rsid w:val="00D149AA"/>
    <w:rsid w:val="00D14BFB"/>
    <w:rsid w:val="00D15082"/>
    <w:rsid w:val="00D1557F"/>
    <w:rsid w:val="00D156C3"/>
    <w:rsid w:val="00D15D71"/>
    <w:rsid w:val="00D15E48"/>
    <w:rsid w:val="00D16FA0"/>
    <w:rsid w:val="00D1700F"/>
    <w:rsid w:val="00D17098"/>
    <w:rsid w:val="00D172DB"/>
    <w:rsid w:val="00D175B1"/>
    <w:rsid w:val="00D17A89"/>
    <w:rsid w:val="00D17CE0"/>
    <w:rsid w:val="00D17FDD"/>
    <w:rsid w:val="00D209A6"/>
    <w:rsid w:val="00D211AC"/>
    <w:rsid w:val="00D21644"/>
    <w:rsid w:val="00D2172D"/>
    <w:rsid w:val="00D217F5"/>
    <w:rsid w:val="00D23122"/>
    <w:rsid w:val="00D233E1"/>
    <w:rsid w:val="00D23B65"/>
    <w:rsid w:val="00D242CB"/>
    <w:rsid w:val="00D25002"/>
    <w:rsid w:val="00D2618E"/>
    <w:rsid w:val="00D2686F"/>
    <w:rsid w:val="00D26CDA"/>
    <w:rsid w:val="00D27347"/>
    <w:rsid w:val="00D27CF1"/>
    <w:rsid w:val="00D301A2"/>
    <w:rsid w:val="00D30731"/>
    <w:rsid w:val="00D3077A"/>
    <w:rsid w:val="00D30839"/>
    <w:rsid w:val="00D3253D"/>
    <w:rsid w:val="00D32B3B"/>
    <w:rsid w:val="00D330F7"/>
    <w:rsid w:val="00D3347D"/>
    <w:rsid w:val="00D3411D"/>
    <w:rsid w:val="00D35808"/>
    <w:rsid w:val="00D3580B"/>
    <w:rsid w:val="00D368E1"/>
    <w:rsid w:val="00D3693F"/>
    <w:rsid w:val="00D36C43"/>
    <w:rsid w:val="00D36E4D"/>
    <w:rsid w:val="00D40241"/>
    <w:rsid w:val="00D42077"/>
    <w:rsid w:val="00D42D81"/>
    <w:rsid w:val="00D432B8"/>
    <w:rsid w:val="00D43D26"/>
    <w:rsid w:val="00D44023"/>
    <w:rsid w:val="00D44966"/>
    <w:rsid w:val="00D44AA3"/>
    <w:rsid w:val="00D452CD"/>
    <w:rsid w:val="00D457B6"/>
    <w:rsid w:val="00D4599E"/>
    <w:rsid w:val="00D46703"/>
    <w:rsid w:val="00D468B3"/>
    <w:rsid w:val="00D46E3B"/>
    <w:rsid w:val="00D4700D"/>
    <w:rsid w:val="00D50436"/>
    <w:rsid w:val="00D51DA5"/>
    <w:rsid w:val="00D529E2"/>
    <w:rsid w:val="00D53182"/>
    <w:rsid w:val="00D5333D"/>
    <w:rsid w:val="00D5402E"/>
    <w:rsid w:val="00D54111"/>
    <w:rsid w:val="00D55201"/>
    <w:rsid w:val="00D55B51"/>
    <w:rsid w:val="00D5758D"/>
    <w:rsid w:val="00D57D39"/>
    <w:rsid w:val="00D57F72"/>
    <w:rsid w:val="00D612B5"/>
    <w:rsid w:val="00D61B18"/>
    <w:rsid w:val="00D61EA5"/>
    <w:rsid w:val="00D6262D"/>
    <w:rsid w:val="00D6316F"/>
    <w:rsid w:val="00D6346A"/>
    <w:rsid w:val="00D63607"/>
    <w:rsid w:val="00D6398B"/>
    <w:rsid w:val="00D63A6A"/>
    <w:rsid w:val="00D63BBB"/>
    <w:rsid w:val="00D64EC9"/>
    <w:rsid w:val="00D6500B"/>
    <w:rsid w:val="00D658B8"/>
    <w:rsid w:val="00D65CCB"/>
    <w:rsid w:val="00D65F36"/>
    <w:rsid w:val="00D665A9"/>
    <w:rsid w:val="00D66A30"/>
    <w:rsid w:val="00D67617"/>
    <w:rsid w:val="00D70DD7"/>
    <w:rsid w:val="00D71D90"/>
    <w:rsid w:val="00D727A7"/>
    <w:rsid w:val="00D72B62"/>
    <w:rsid w:val="00D73DEE"/>
    <w:rsid w:val="00D754BD"/>
    <w:rsid w:val="00D755DF"/>
    <w:rsid w:val="00D7567F"/>
    <w:rsid w:val="00D76667"/>
    <w:rsid w:val="00D7679D"/>
    <w:rsid w:val="00D768C0"/>
    <w:rsid w:val="00D76AD0"/>
    <w:rsid w:val="00D77117"/>
    <w:rsid w:val="00D771F5"/>
    <w:rsid w:val="00D77275"/>
    <w:rsid w:val="00D77799"/>
    <w:rsid w:val="00D77878"/>
    <w:rsid w:val="00D77EF6"/>
    <w:rsid w:val="00D80160"/>
    <w:rsid w:val="00D8030D"/>
    <w:rsid w:val="00D80D82"/>
    <w:rsid w:val="00D81D2F"/>
    <w:rsid w:val="00D82285"/>
    <w:rsid w:val="00D828B9"/>
    <w:rsid w:val="00D83CDE"/>
    <w:rsid w:val="00D83DA6"/>
    <w:rsid w:val="00D84132"/>
    <w:rsid w:val="00D86732"/>
    <w:rsid w:val="00D86BD2"/>
    <w:rsid w:val="00D86CB8"/>
    <w:rsid w:val="00D8701E"/>
    <w:rsid w:val="00D87255"/>
    <w:rsid w:val="00D87383"/>
    <w:rsid w:val="00D91AE3"/>
    <w:rsid w:val="00D92FCA"/>
    <w:rsid w:val="00D93104"/>
    <w:rsid w:val="00D932A9"/>
    <w:rsid w:val="00D94349"/>
    <w:rsid w:val="00D94C58"/>
    <w:rsid w:val="00D9537F"/>
    <w:rsid w:val="00D9568C"/>
    <w:rsid w:val="00D95D31"/>
    <w:rsid w:val="00D96E0B"/>
    <w:rsid w:val="00DA02D1"/>
    <w:rsid w:val="00DA07A3"/>
    <w:rsid w:val="00DA0A78"/>
    <w:rsid w:val="00DA0EAF"/>
    <w:rsid w:val="00DA1427"/>
    <w:rsid w:val="00DA1C0D"/>
    <w:rsid w:val="00DA2160"/>
    <w:rsid w:val="00DA22B7"/>
    <w:rsid w:val="00DA2AE6"/>
    <w:rsid w:val="00DA2BA4"/>
    <w:rsid w:val="00DA3084"/>
    <w:rsid w:val="00DA35CC"/>
    <w:rsid w:val="00DA4539"/>
    <w:rsid w:val="00DA4E66"/>
    <w:rsid w:val="00DA4F6C"/>
    <w:rsid w:val="00DA52C6"/>
    <w:rsid w:val="00DA5C1E"/>
    <w:rsid w:val="00DA5D9F"/>
    <w:rsid w:val="00DA605E"/>
    <w:rsid w:val="00DA61EF"/>
    <w:rsid w:val="00DA66B3"/>
    <w:rsid w:val="00DA722D"/>
    <w:rsid w:val="00DA75B1"/>
    <w:rsid w:val="00DB066A"/>
    <w:rsid w:val="00DB08B7"/>
    <w:rsid w:val="00DB1FCE"/>
    <w:rsid w:val="00DB2C5F"/>
    <w:rsid w:val="00DB2D87"/>
    <w:rsid w:val="00DB2F0A"/>
    <w:rsid w:val="00DB2FB9"/>
    <w:rsid w:val="00DB39DB"/>
    <w:rsid w:val="00DB39ED"/>
    <w:rsid w:val="00DB4209"/>
    <w:rsid w:val="00DB4B40"/>
    <w:rsid w:val="00DB4C25"/>
    <w:rsid w:val="00DB4FDB"/>
    <w:rsid w:val="00DB5474"/>
    <w:rsid w:val="00DB5808"/>
    <w:rsid w:val="00DB5CB0"/>
    <w:rsid w:val="00DB6B03"/>
    <w:rsid w:val="00DB6C8C"/>
    <w:rsid w:val="00DB71EE"/>
    <w:rsid w:val="00DB7264"/>
    <w:rsid w:val="00DB7655"/>
    <w:rsid w:val="00DB773B"/>
    <w:rsid w:val="00DC07A0"/>
    <w:rsid w:val="00DC166A"/>
    <w:rsid w:val="00DC2412"/>
    <w:rsid w:val="00DC2A95"/>
    <w:rsid w:val="00DC35C0"/>
    <w:rsid w:val="00DC380B"/>
    <w:rsid w:val="00DC3E90"/>
    <w:rsid w:val="00DC43D0"/>
    <w:rsid w:val="00DC4427"/>
    <w:rsid w:val="00DC4B5C"/>
    <w:rsid w:val="00DC4C5F"/>
    <w:rsid w:val="00DC4EF5"/>
    <w:rsid w:val="00DC5457"/>
    <w:rsid w:val="00DC58A8"/>
    <w:rsid w:val="00DC5AC4"/>
    <w:rsid w:val="00DC5E7E"/>
    <w:rsid w:val="00DC63F4"/>
    <w:rsid w:val="00DC6B7B"/>
    <w:rsid w:val="00DD0094"/>
    <w:rsid w:val="00DD00F6"/>
    <w:rsid w:val="00DD016C"/>
    <w:rsid w:val="00DD0584"/>
    <w:rsid w:val="00DD0B1B"/>
    <w:rsid w:val="00DD11D9"/>
    <w:rsid w:val="00DD11DF"/>
    <w:rsid w:val="00DD16C5"/>
    <w:rsid w:val="00DD1A4B"/>
    <w:rsid w:val="00DD1CF1"/>
    <w:rsid w:val="00DD22B8"/>
    <w:rsid w:val="00DD2A3E"/>
    <w:rsid w:val="00DD2FE3"/>
    <w:rsid w:val="00DD3776"/>
    <w:rsid w:val="00DD3C1F"/>
    <w:rsid w:val="00DD44E8"/>
    <w:rsid w:val="00DD54BD"/>
    <w:rsid w:val="00DD55D3"/>
    <w:rsid w:val="00DD62B4"/>
    <w:rsid w:val="00DD6498"/>
    <w:rsid w:val="00DD6611"/>
    <w:rsid w:val="00DD687A"/>
    <w:rsid w:val="00DE0443"/>
    <w:rsid w:val="00DE18CA"/>
    <w:rsid w:val="00DE1CBC"/>
    <w:rsid w:val="00DE1E86"/>
    <w:rsid w:val="00DE1F44"/>
    <w:rsid w:val="00DE1FFC"/>
    <w:rsid w:val="00DE29E0"/>
    <w:rsid w:val="00DE3395"/>
    <w:rsid w:val="00DE3989"/>
    <w:rsid w:val="00DE4694"/>
    <w:rsid w:val="00DE58E3"/>
    <w:rsid w:val="00DE5A38"/>
    <w:rsid w:val="00DE60D5"/>
    <w:rsid w:val="00DE65B0"/>
    <w:rsid w:val="00DE6702"/>
    <w:rsid w:val="00DE688B"/>
    <w:rsid w:val="00DE7170"/>
    <w:rsid w:val="00DE7266"/>
    <w:rsid w:val="00DE7349"/>
    <w:rsid w:val="00DF03B6"/>
    <w:rsid w:val="00DF0514"/>
    <w:rsid w:val="00DF081D"/>
    <w:rsid w:val="00DF0C0A"/>
    <w:rsid w:val="00DF1F94"/>
    <w:rsid w:val="00DF2151"/>
    <w:rsid w:val="00DF22EB"/>
    <w:rsid w:val="00DF2420"/>
    <w:rsid w:val="00DF3394"/>
    <w:rsid w:val="00DF33DA"/>
    <w:rsid w:val="00DF3D8C"/>
    <w:rsid w:val="00DF49FB"/>
    <w:rsid w:val="00DF4AA2"/>
    <w:rsid w:val="00DF5AA2"/>
    <w:rsid w:val="00DF5CA5"/>
    <w:rsid w:val="00DF70A7"/>
    <w:rsid w:val="00DF7215"/>
    <w:rsid w:val="00DF7836"/>
    <w:rsid w:val="00DF7AE6"/>
    <w:rsid w:val="00E00CA1"/>
    <w:rsid w:val="00E01691"/>
    <w:rsid w:val="00E01966"/>
    <w:rsid w:val="00E01A30"/>
    <w:rsid w:val="00E03A6B"/>
    <w:rsid w:val="00E05714"/>
    <w:rsid w:val="00E05CB0"/>
    <w:rsid w:val="00E067FC"/>
    <w:rsid w:val="00E07442"/>
    <w:rsid w:val="00E07671"/>
    <w:rsid w:val="00E07727"/>
    <w:rsid w:val="00E101CA"/>
    <w:rsid w:val="00E103AC"/>
    <w:rsid w:val="00E10708"/>
    <w:rsid w:val="00E107D2"/>
    <w:rsid w:val="00E1150C"/>
    <w:rsid w:val="00E11624"/>
    <w:rsid w:val="00E11E89"/>
    <w:rsid w:val="00E1232B"/>
    <w:rsid w:val="00E13668"/>
    <w:rsid w:val="00E13933"/>
    <w:rsid w:val="00E13A94"/>
    <w:rsid w:val="00E13F12"/>
    <w:rsid w:val="00E141BF"/>
    <w:rsid w:val="00E1439B"/>
    <w:rsid w:val="00E15066"/>
    <w:rsid w:val="00E151C8"/>
    <w:rsid w:val="00E159B6"/>
    <w:rsid w:val="00E16264"/>
    <w:rsid w:val="00E172DE"/>
    <w:rsid w:val="00E175A1"/>
    <w:rsid w:val="00E179D3"/>
    <w:rsid w:val="00E17C45"/>
    <w:rsid w:val="00E17F0E"/>
    <w:rsid w:val="00E20023"/>
    <w:rsid w:val="00E20939"/>
    <w:rsid w:val="00E21DF3"/>
    <w:rsid w:val="00E22291"/>
    <w:rsid w:val="00E22A01"/>
    <w:rsid w:val="00E22EB2"/>
    <w:rsid w:val="00E22F99"/>
    <w:rsid w:val="00E230D7"/>
    <w:rsid w:val="00E2373A"/>
    <w:rsid w:val="00E23A06"/>
    <w:rsid w:val="00E23BA4"/>
    <w:rsid w:val="00E23C10"/>
    <w:rsid w:val="00E23F0E"/>
    <w:rsid w:val="00E24740"/>
    <w:rsid w:val="00E248C5"/>
    <w:rsid w:val="00E248FF"/>
    <w:rsid w:val="00E249BF"/>
    <w:rsid w:val="00E263B3"/>
    <w:rsid w:val="00E26B38"/>
    <w:rsid w:val="00E26BE6"/>
    <w:rsid w:val="00E26E10"/>
    <w:rsid w:val="00E26F02"/>
    <w:rsid w:val="00E271CA"/>
    <w:rsid w:val="00E3036C"/>
    <w:rsid w:val="00E30CE2"/>
    <w:rsid w:val="00E3102F"/>
    <w:rsid w:val="00E337DE"/>
    <w:rsid w:val="00E33937"/>
    <w:rsid w:val="00E33C3D"/>
    <w:rsid w:val="00E34326"/>
    <w:rsid w:val="00E3548B"/>
    <w:rsid w:val="00E3563B"/>
    <w:rsid w:val="00E35D3C"/>
    <w:rsid w:val="00E3614E"/>
    <w:rsid w:val="00E36554"/>
    <w:rsid w:val="00E37127"/>
    <w:rsid w:val="00E37778"/>
    <w:rsid w:val="00E4036A"/>
    <w:rsid w:val="00E40A34"/>
    <w:rsid w:val="00E40F7D"/>
    <w:rsid w:val="00E41306"/>
    <w:rsid w:val="00E4178D"/>
    <w:rsid w:val="00E43397"/>
    <w:rsid w:val="00E439A6"/>
    <w:rsid w:val="00E44B3A"/>
    <w:rsid w:val="00E459D9"/>
    <w:rsid w:val="00E45F8E"/>
    <w:rsid w:val="00E477B1"/>
    <w:rsid w:val="00E47874"/>
    <w:rsid w:val="00E47A08"/>
    <w:rsid w:val="00E47DDF"/>
    <w:rsid w:val="00E50ABC"/>
    <w:rsid w:val="00E51DFF"/>
    <w:rsid w:val="00E51FD2"/>
    <w:rsid w:val="00E524EE"/>
    <w:rsid w:val="00E53550"/>
    <w:rsid w:val="00E53E39"/>
    <w:rsid w:val="00E54083"/>
    <w:rsid w:val="00E551D9"/>
    <w:rsid w:val="00E5531C"/>
    <w:rsid w:val="00E5558C"/>
    <w:rsid w:val="00E556BD"/>
    <w:rsid w:val="00E562F9"/>
    <w:rsid w:val="00E5658C"/>
    <w:rsid w:val="00E565DF"/>
    <w:rsid w:val="00E569FA"/>
    <w:rsid w:val="00E56BDE"/>
    <w:rsid w:val="00E56E64"/>
    <w:rsid w:val="00E574AF"/>
    <w:rsid w:val="00E57853"/>
    <w:rsid w:val="00E57C60"/>
    <w:rsid w:val="00E600AB"/>
    <w:rsid w:val="00E6036D"/>
    <w:rsid w:val="00E60E29"/>
    <w:rsid w:val="00E611A2"/>
    <w:rsid w:val="00E62130"/>
    <w:rsid w:val="00E62157"/>
    <w:rsid w:val="00E6217D"/>
    <w:rsid w:val="00E62832"/>
    <w:rsid w:val="00E62A83"/>
    <w:rsid w:val="00E62D68"/>
    <w:rsid w:val="00E62F29"/>
    <w:rsid w:val="00E630D9"/>
    <w:rsid w:val="00E636F9"/>
    <w:rsid w:val="00E650BC"/>
    <w:rsid w:val="00E65820"/>
    <w:rsid w:val="00E6594D"/>
    <w:rsid w:val="00E65CDF"/>
    <w:rsid w:val="00E665F3"/>
    <w:rsid w:val="00E66D20"/>
    <w:rsid w:val="00E707D9"/>
    <w:rsid w:val="00E70C46"/>
    <w:rsid w:val="00E70C7A"/>
    <w:rsid w:val="00E71844"/>
    <w:rsid w:val="00E71EAA"/>
    <w:rsid w:val="00E720F3"/>
    <w:rsid w:val="00E72AA0"/>
    <w:rsid w:val="00E72FD9"/>
    <w:rsid w:val="00E732CC"/>
    <w:rsid w:val="00E7347A"/>
    <w:rsid w:val="00E735B4"/>
    <w:rsid w:val="00E7367F"/>
    <w:rsid w:val="00E73826"/>
    <w:rsid w:val="00E73916"/>
    <w:rsid w:val="00E73C5D"/>
    <w:rsid w:val="00E73F5F"/>
    <w:rsid w:val="00E74FA3"/>
    <w:rsid w:val="00E753ED"/>
    <w:rsid w:val="00E758E9"/>
    <w:rsid w:val="00E75B5A"/>
    <w:rsid w:val="00E75E34"/>
    <w:rsid w:val="00E764C6"/>
    <w:rsid w:val="00E8022A"/>
    <w:rsid w:val="00E80E43"/>
    <w:rsid w:val="00E8125D"/>
    <w:rsid w:val="00E83368"/>
    <w:rsid w:val="00E83439"/>
    <w:rsid w:val="00E8386C"/>
    <w:rsid w:val="00E8397B"/>
    <w:rsid w:val="00E83E1D"/>
    <w:rsid w:val="00E84811"/>
    <w:rsid w:val="00E85124"/>
    <w:rsid w:val="00E8607C"/>
    <w:rsid w:val="00E860ED"/>
    <w:rsid w:val="00E868F8"/>
    <w:rsid w:val="00E86902"/>
    <w:rsid w:val="00E86B92"/>
    <w:rsid w:val="00E86CA0"/>
    <w:rsid w:val="00E87476"/>
    <w:rsid w:val="00E8748B"/>
    <w:rsid w:val="00E87D1F"/>
    <w:rsid w:val="00E90282"/>
    <w:rsid w:val="00E90620"/>
    <w:rsid w:val="00E90A10"/>
    <w:rsid w:val="00E90A9D"/>
    <w:rsid w:val="00E90DE7"/>
    <w:rsid w:val="00E91CDB"/>
    <w:rsid w:val="00E926EC"/>
    <w:rsid w:val="00E92FFC"/>
    <w:rsid w:val="00E937F8"/>
    <w:rsid w:val="00E94F09"/>
    <w:rsid w:val="00E97C75"/>
    <w:rsid w:val="00EA0A95"/>
    <w:rsid w:val="00EA0CA2"/>
    <w:rsid w:val="00EA0D1D"/>
    <w:rsid w:val="00EA1603"/>
    <w:rsid w:val="00EA16DC"/>
    <w:rsid w:val="00EA182D"/>
    <w:rsid w:val="00EA18F2"/>
    <w:rsid w:val="00EA4023"/>
    <w:rsid w:val="00EA4042"/>
    <w:rsid w:val="00EA43B4"/>
    <w:rsid w:val="00EA43F3"/>
    <w:rsid w:val="00EA4BBA"/>
    <w:rsid w:val="00EA6257"/>
    <w:rsid w:val="00EA67E9"/>
    <w:rsid w:val="00EA6F36"/>
    <w:rsid w:val="00EA7B17"/>
    <w:rsid w:val="00EA7C86"/>
    <w:rsid w:val="00EA7DBD"/>
    <w:rsid w:val="00EA7E6D"/>
    <w:rsid w:val="00EA7E83"/>
    <w:rsid w:val="00EB082C"/>
    <w:rsid w:val="00EB0CCC"/>
    <w:rsid w:val="00EB22E5"/>
    <w:rsid w:val="00EB2D19"/>
    <w:rsid w:val="00EB2DE1"/>
    <w:rsid w:val="00EB315D"/>
    <w:rsid w:val="00EB3336"/>
    <w:rsid w:val="00EB3C9F"/>
    <w:rsid w:val="00EB5503"/>
    <w:rsid w:val="00EB60F1"/>
    <w:rsid w:val="00EB69D9"/>
    <w:rsid w:val="00EB6A14"/>
    <w:rsid w:val="00EB6E13"/>
    <w:rsid w:val="00EB7141"/>
    <w:rsid w:val="00EB7793"/>
    <w:rsid w:val="00EB7BF4"/>
    <w:rsid w:val="00EB7C54"/>
    <w:rsid w:val="00EB7D3D"/>
    <w:rsid w:val="00EC0730"/>
    <w:rsid w:val="00EC21D2"/>
    <w:rsid w:val="00EC2BC1"/>
    <w:rsid w:val="00EC3625"/>
    <w:rsid w:val="00EC3FE2"/>
    <w:rsid w:val="00EC5FFF"/>
    <w:rsid w:val="00EC7B65"/>
    <w:rsid w:val="00EC7BF2"/>
    <w:rsid w:val="00ED0279"/>
    <w:rsid w:val="00ED02B5"/>
    <w:rsid w:val="00ED09E6"/>
    <w:rsid w:val="00ED1403"/>
    <w:rsid w:val="00ED177F"/>
    <w:rsid w:val="00ED17D1"/>
    <w:rsid w:val="00ED18EF"/>
    <w:rsid w:val="00ED246A"/>
    <w:rsid w:val="00ED2670"/>
    <w:rsid w:val="00ED26E5"/>
    <w:rsid w:val="00ED2AF3"/>
    <w:rsid w:val="00ED2C18"/>
    <w:rsid w:val="00ED2E7D"/>
    <w:rsid w:val="00ED3558"/>
    <w:rsid w:val="00ED3835"/>
    <w:rsid w:val="00ED3D2A"/>
    <w:rsid w:val="00ED4C9A"/>
    <w:rsid w:val="00ED4D11"/>
    <w:rsid w:val="00ED560B"/>
    <w:rsid w:val="00ED5D73"/>
    <w:rsid w:val="00ED5EF6"/>
    <w:rsid w:val="00ED6023"/>
    <w:rsid w:val="00ED649B"/>
    <w:rsid w:val="00ED719B"/>
    <w:rsid w:val="00ED7A0A"/>
    <w:rsid w:val="00EE0CB6"/>
    <w:rsid w:val="00EE23DE"/>
    <w:rsid w:val="00EE28FE"/>
    <w:rsid w:val="00EE2940"/>
    <w:rsid w:val="00EE2CA8"/>
    <w:rsid w:val="00EE2E6F"/>
    <w:rsid w:val="00EE35E4"/>
    <w:rsid w:val="00EE3626"/>
    <w:rsid w:val="00EE38E8"/>
    <w:rsid w:val="00EE3ED2"/>
    <w:rsid w:val="00EE4760"/>
    <w:rsid w:val="00EE4772"/>
    <w:rsid w:val="00EE4AAE"/>
    <w:rsid w:val="00EE4AE8"/>
    <w:rsid w:val="00EE5C1E"/>
    <w:rsid w:val="00EE5D91"/>
    <w:rsid w:val="00EE6139"/>
    <w:rsid w:val="00EE6756"/>
    <w:rsid w:val="00EE693B"/>
    <w:rsid w:val="00EE7098"/>
    <w:rsid w:val="00EE79CE"/>
    <w:rsid w:val="00EF0E11"/>
    <w:rsid w:val="00EF14A7"/>
    <w:rsid w:val="00EF1A67"/>
    <w:rsid w:val="00EF253F"/>
    <w:rsid w:val="00EF34BF"/>
    <w:rsid w:val="00EF3621"/>
    <w:rsid w:val="00EF3EAD"/>
    <w:rsid w:val="00EF4B37"/>
    <w:rsid w:val="00EF4EA6"/>
    <w:rsid w:val="00EF5036"/>
    <w:rsid w:val="00EF609A"/>
    <w:rsid w:val="00EF611D"/>
    <w:rsid w:val="00EF6B17"/>
    <w:rsid w:val="00EF7285"/>
    <w:rsid w:val="00EF7471"/>
    <w:rsid w:val="00EF76DA"/>
    <w:rsid w:val="00F00248"/>
    <w:rsid w:val="00F00DC0"/>
    <w:rsid w:val="00F00FAA"/>
    <w:rsid w:val="00F013E3"/>
    <w:rsid w:val="00F017A5"/>
    <w:rsid w:val="00F019F7"/>
    <w:rsid w:val="00F01EBB"/>
    <w:rsid w:val="00F027A0"/>
    <w:rsid w:val="00F02C58"/>
    <w:rsid w:val="00F03433"/>
    <w:rsid w:val="00F0345E"/>
    <w:rsid w:val="00F034B0"/>
    <w:rsid w:val="00F03515"/>
    <w:rsid w:val="00F03797"/>
    <w:rsid w:val="00F0395B"/>
    <w:rsid w:val="00F0466C"/>
    <w:rsid w:val="00F04BF0"/>
    <w:rsid w:val="00F05DD5"/>
    <w:rsid w:val="00F06E55"/>
    <w:rsid w:val="00F07065"/>
    <w:rsid w:val="00F07171"/>
    <w:rsid w:val="00F075CE"/>
    <w:rsid w:val="00F11368"/>
    <w:rsid w:val="00F11591"/>
    <w:rsid w:val="00F11914"/>
    <w:rsid w:val="00F12047"/>
    <w:rsid w:val="00F12293"/>
    <w:rsid w:val="00F12FB6"/>
    <w:rsid w:val="00F14BDF"/>
    <w:rsid w:val="00F152AC"/>
    <w:rsid w:val="00F154F7"/>
    <w:rsid w:val="00F15946"/>
    <w:rsid w:val="00F15A31"/>
    <w:rsid w:val="00F15A8E"/>
    <w:rsid w:val="00F15E6E"/>
    <w:rsid w:val="00F16C91"/>
    <w:rsid w:val="00F17342"/>
    <w:rsid w:val="00F17A23"/>
    <w:rsid w:val="00F17BF1"/>
    <w:rsid w:val="00F17FD9"/>
    <w:rsid w:val="00F20818"/>
    <w:rsid w:val="00F20CA2"/>
    <w:rsid w:val="00F21120"/>
    <w:rsid w:val="00F21A84"/>
    <w:rsid w:val="00F22290"/>
    <w:rsid w:val="00F229FD"/>
    <w:rsid w:val="00F22E34"/>
    <w:rsid w:val="00F22ED2"/>
    <w:rsid w:val="00F2319D"/>
    <w:rsid w:val="00F233A2"/>
    <w:rsid w:val="00F24301"/>
    <w:rsid w:val="00F253DE"/>
    <w:rsid w:val="00F26F4A"/>
    <w:rsid w:val="00F270B7"/>
    <w:rsid w:val="00F27468"/>
    <w:rsid w:val="00F275A8"/>
    <w:rsid w:val="00F279A4"/>
    <w:rsid w:val="00F279ED"/>
    <w:rsid w:val="00F27DED"/>
    <w:rsid w:val="00F30502"/>
    <w:rsid w:val="00F30512"/>
    <w:rsid w:val="00F30737"/>
    <w:rsid w:val="00F30C4A"/>
    <w:rsid w:val="00F311B9"/>
    <w:rsid w:val="00F312CF"/>
    <w:rsid w:val="00F31A08"/>
    <w:rsid w:val="00F31ADD"/>
    <w:rsid w:val="00F31D11"/>
    <w:rsid w:val="00F323EB"/>
    <w:rsid w:val="00F340CC"/>
    <w:rsid w:val="00F34609"/>
    <w:rsid w:val="00F3547C"/>
    <w:rsid w:val="00F35AD4"/>
    <w:rsid w:val="00F36183"/>
    <w:rsid w:val="00F36A87"/>
    <w:rsid w:val="00F37132"/>
    <w:rsid w:val="00F37329"/>
    <w:rsid w:val="00F3760E"/>
    <w:rsid w:val="00F37877"/>
    <w:rsid w:val="00F379F9"/>
    <w:rsid w:val="00F407AC"/>
    <w:rsid w:val="00F416D3"/>
    <w:rsid w:val="00F41BC9"/>
    <w:rsid w:val="00F421B0"/>
    <w:rsid w:val="00F424FA"/>
    <w:rsid w:val="00F42966"/>
    <w:rsid w:val="00F42BBD"/>
    <w:rsid w:val="00F42CA5"/>
    <w:rsid w:val="00F42E59"/>
    <w:rsid w:val="00F433CF"/>
    <w:rsid w:val="00F43414"/>
    <w:rsid w:val="00F43EC6"/>
    <w:rsid w:val="00F44C2A"/>
    <w:rsid w:val="00F45104"/>
    <w:rsid w:val="00F455F5"/>
    <w:rsid w:val="00F45DD1"/>
    <w:rsid w:val="00F462F6"/>
    <w:rsid w:val="00F4643D"/>
    <w:rsid w:val="00F46485"/>
    <w:rsid w:val="00F46B98"/>
    <w:rsid w:val="00F470CD"/>
    <w:rsid w:val="00F4723B"/>
    <w:rsid w:val="00F4764C"/>
    <w:rsid w:val="00F479F4"/>
    <w:rsid w:val="00F5005B"/>
    <w:rsid w:val="00F50316"/>
    <w:rsid w:val="00F50644"/>
    <w:rsid w:val="00F5106E"/>
    <w:rsid w:val="00F5147F"/>
    <w:rsid w:val="00F531DF"/>
    <w:rsid w:val="00F53D84"/>
    <w:rsid w:val="00F53DAD"/>
    <w:rsid w:val="00F54388"/>
    <w:rsid w:val="00F545EC"/>
    <w:rsid w:val="00F55789"/>
    <w:rsid w:val="00F557FE"/>
    <w:rsid w:val="00F55ABC"/>
    <w:rsid w:val="00F55CB5"/>
    <w:rsid w:val="00F56054"/>
    <w:rsid w:val="00F56105"/>
    <w:rsid w:val="00F56426"/>
    <w:rsid w:val="00F5670C"/>
    <w:rsid w:val="00F571B0"/>
    <w:rsid w:val="00F57D4A"/>
    <w:rsid w:val="00F617E8"/>
    <w:rsid w:val="00F6183D"/>
    <w:rsid w:val="00F618FC"/>
    <w:rsid w:val="00F619E9"/>
    <w:rsid w:val="00F61C31"/>
    <w:rsid w:val="00F61E28"/>
    <w:rsid w:val="00F62AFF"/>
    <w:rsid w:val="00F62C6A"/>
    <w:rsid w:val="00F63599"/>
    <w:rsid w:val="00F635BC"/>
    <w:rsid w:val="00F63983"/>
    <w:rsid w:val="00F63AF9"/>
    <w:rsid w:val="00F63DD3"/>
    <w:rsid w:val="00F64047"/>
    <w:rsid w:val="00F6442B"/>
    <w:rsid w:val="00F64567"/>
    <w:rsid w:val="00F64A8D"/>
    <w:rsid w:val="00F64C65"/>
    <w:rsid w:val="00F65702"/>
    <w:rsid w:val="00F66213"/>
    <w:rsid w:val="00F6664A"/>
    <w:rsid w:val="00F67678"/>
    <w:rsid w:val="00F67952"/>
    <w:rsid w:val="00F67C38"/>
    <w:rsid w:val="00F67EA7"/>
    <w:rsid w:val="00F70416"/>
    <w:rsid w:val="00F7110A"/>
    <w:rsid w:val="00F71BE1"/>
    <w:rsid w:val="00F71E42"/>
    <w:rsid w:val="00F726D6"/>
    <w:rsid w:val="00F72F59"/>
    <w:rsid w:val="00F7367A"/>
    <w:rsid w:val="00F73DA1"/>
    <w:rsid w:val="00F73E04"/>
    <w:rsid w:val="00F74562"/>
    <w:rsid w:val="00F74A9C"/>
    <w:rsid w:val="00F74BDD"/>
    <w:rsid w:val="00F74F74"/>
    <w:rsid w:val="00F75126"/>
    <w:rsid w:val="00F7670B"/>
    <w:rsid w:val="00F76F19"/>
    <w:rsid w:val="00F7750F"/>
    <w:rsid w:val="00F77BC8"/>
    <w:rsid w:val="00F80194"/>
    <w:rsid w:val="00F80619"/>
    <w:rsid w:val="00F81333"/>
    <w:rsid w:val="00F815A4"/>
    <w:rsid w:val="00F8170A"/>
    <w:rsid w:val="00F8241D"/>
    <w:rsid w:val="00F82890"/>
    <w:rsid w:val="00F82C31"/>
    <w:rsid w:val="00F83C80"/>
    <w:rsid w:val="00F845B3"/>
    <w:rsid w:val="00F846CF"/>
    <w:rsid w:val="00F85019"/>
    <w:rsid w:val="00F850B5"/>
    <w:rsid w:val="00F85BFE"/>
    <w:rsid w:val="00F864F4"/>
    <w:rsid w:val="00F8650A"/>
    <w:rsid w:val="00F867D8"/>
    <w:rsid w:val="00F86AA4"/>
    <w:rsid w:val="00F86B84"/>
    <w:rsid w:val="00F876BC"/>
    <w:rsid w:val="00F87738"/>
    <w:rsid w:val="00F8795D"/>
    <w:rsid w:val="00F87D6A"/>
    <w:rsid w:val="00F90B03"/>
    <w:rsid w:val="00F91C71"/>
    <w:rsid w:val="00F91FB9"/>
    <w:rsid w:val="00F938B7"/>
    <w:rsid w:val="00F94E3C"/>
    <w:rsid w:val="00F9583B"/>
    <w:rsid w:val="00F95A8E"/>
    <w:rsid w:val="00F95DBB"/>
    <w:rsid w:val="00F95EC2"/>
    <w:rsid w:val="00F9669F"/>
    <w:rsid w:val="00FA00DD"/>
    <w:rsid w:val="00FA083F"/>
    <w:rsid w:val="00FA0FE3"/>
    <w:rsid w:val="00FA14BA"/>
    <w:rsid w:val="00FA1C55"/>
    <w:rsid w:val="00FA1E46"/>
    <w:rsid w:val="00FA2667"/>
    <w:rsid w:val="00FA2A84"/>
    <w:rsid w:val="00FA380B"/>
    <w:rsid w:val="00FA3D88"/>
    <w:rsid w:val="00FA41F5"/>
    <w:rsid w:val="00FA54D2"/>
    <w:rsid w:val="00FA56D4"/>
    <w:rsid w:val="00FA5889"/>
    <w:rsid w:val="00FA6A20"/>
    <w:rsid w:val="00FA73B0"/>
    <w:rsid w:val="00FA796A"/>
    <w:rsid w:val="00FB0E44"/>
    <w:rsid w:val="00FB0F5F"/>
    <w:rsid w:val="00FB1D62"/>
    <w:rsid w:val="00FB2298"/>
    <w:rsid w:val="00FB22A8"/>
    <w:rsid w:val="00FB26DB"/>
    <w:rsid w:val="00FB2782"/>
    <w:rsid w:val="00FB2954"/>
    <w:rsid w:val="00FB29AB"/>
    <w:rsid w:val="00FB3799"/>
    <w:rsid w:val="00FB381A"/>
    <w:rsid w:val="00FB3D12"/>
    <w:rsid w:val="00FB3F62"/>
    <w:rsid w:val="00FB4E05"/>
    <w:rsid w:val="00FB51AB"/>
    <w:rsid w:val="00FB5AFB"/>
    <w:rsid w:val="00FB5E9F"/>
    <w:rsid w:val="00FB6534"/>
    <w:rsid w:val="00FB66B9"/>
    <w:rsid w:val="00FB6AE6"/>
    <w:rsid w:val="00FB73E0"/>
    <w:rsid w:val="00FB76F9"/>
    <w:rsid w:val="00FB7831"/>
    <w:rsid w:val="00FB7E66"/>
    <w:rsid w:val="00FC02C7"/>
    <w:rsid w:val="00FC044A"/>
    <w:rsid w:val="00FC0DEF"/>
    <w:rsid w:val="00FC14E4"/>
    <w:rsid w:val="00FC1CB2"/>
    <w:rsid w:val="00FC2664"/>
    <w:rsid w:val="00FC2E6F"/>
    <w:rsid w:val="00FC305D"/>
    <w:rsid w:val="00FC3571"/>
    <w:rsid w:val="00FC3EF5"/>
    <w:rsid w:val="00FC41C1"/>
    <w:rsid w:val="00FC4631"/>
    <w:rsid w:val="00FC4A44"/>
    <w:rsid w:val="00FC57A5"/>
    <w:rsid w:val="00FC5CB5"/>
    <w:rsid w:val="00FC67CB"/>
    <w:rsid w:val="00FC6C39"/>
    <w:rsid w:val="00FC7587"/>
    <w:rsid w:val="00FC758B"/>
    <w:rsid w:val="00FC7715"/>
    <w:rsid w:val="00FC7DF5"/>
    <w:rsid w:val="00FD1051"/>
    <w:rsid w:val="00FD1409"/>
    <w:rsid w:val="00FD1BE6"/>
    <w:rsid w:val="00FD26E3"/>
    <w:rsid w:val="00FD2BE2"/>
    <w:rsid w:val="00FD2F56"/>
    <w:rsid w:val="00FD3009"/>
    <w:rsid w:val="00FD4063"/>
    <w:rsid w:val="00FD4B55"/>
    <w:rsid w:val="00FD4EB4"/>
    <w:rsid w:val="00FD5C94"/>
    <w:rsid w:val="00FD5E58"/>
    <w:rsid w:val="00FD5EFA"/>
    <w:rsid w:val="00FD63B2"/>
    <w:rsid w:val="00FD6732"/>
    <w:rsid w:val="00FD6DAA"/>
    <w:rsid w:val="00FD7638"/>
    <w:rsid w:val="00FD768F"/>
    <w:rsid w:val="00FD7B76"/>
    <w:rsid w:val="00FD7FEC"/>
    <w:rsid w:val="00FE0320"/>
    <w:rsid w:val="00FE0DAE"/>
    <w:rsid w:val="00FE221F"/>
    <w:rsid w:val="00FE3937"/>
    <w:rsid w:val="00FE4291"/>
    <w:rsid w:val="00FE50D8"/>
    <w:rsid w:val="00FE5C82"/>
    <w:rsid w:val="00FE6593"/>
    <w:rsid w:val="00FE70FE"/>
    <w:rsid w:val="00FE78FB"/>
    <w:rsid w:val="00FE7D39"/>
    <w:rsid w:val="00FF04A2"/>
    <w:rsid w:val="00FF08A7"/>
    <w:rsid w:val="00FF0B41"/>
    <w:rsid w:val="00FF0C2D"/>
    <w:rsid w:val="00FF1245"/>
    <w:rsid w:val="00FF2134"/>
    <w:rsid w:val="00FF303B"/>
    <w:rsid w:val="00FF309C"/>
    <w:rsid w:val="00FF31B3"/>
    <w:rsid w:val="00FF37B3"/>
    <w:rsid w:val="00FF3A39"/>
    <w:rsid w:val="00FF4AF0"/>
    <w:rsid w:val="00FF5475"/>
    <w:rsid w:val="00FF54F3"/>
    <w:rsid w:val="00FF5592"/>
    <w:rsid w:val="00FF776D"/>
    <w:rsid w:val="00FF7ADC"/>
    <w:rsid w:val="00FF7EC0"/>
    <w:rsid w:val="15F8EA26"/>
    <w:rsid w:val="1D03E7C7"/>
    <w:rsid w:val="1D758F2C"/>
    <w:rsid w:val="2FBDCFB8"/>
    <w:rsid w:val="2FE644D4"/>
    <w:rsid w:val="3841ABF8"/>
    <w:rsid w:val="3D8B02F1"/>
    <w:rsid w:val="545C012E"/>
    <w:rsid w:val="5551C05C"/>
    <w:rsid w:val="5B77552B"/>
    <w:rsid w:val="641DF796"/>
    <w:rsid w:val="69B92624"/>
    <w:rsid w:val="6CDC7B52"/>
    <w:rsid w:val="729B7BFC"/>
    <w:rsid w:val="7985A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F9BC81"/>
  <w15:docId w15:val="{05642C36-8889-4D92-876E-3EC874913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7A50"/>
    <w:pPr>
      <w:jc w:val="both"/>
    </w:pPr>
    <w:rPr>
      <w:rFonts w:ascii="Arial Narrow" w:hAnsi="Arial Narrow"/>
      <w:sz w:val="22"/>
      <w:szCs w:val="24"/>
    </w:rPr>
  </w:style>
  <w:style w:type="paragraph" w:styleId="Overskrift1">
    <w:name w:val="heading 1"/>
    <w:aliases w:val="Overskrift 1 Tegn1 Tegn,Overskrift 1 Tegn Tegn Tegn,Overskrift 1 Tegn1,Overskrift 1 Tegn Tegn,Over 1"/>
    <w:basedOn w:val="Normal"/>
    <w:next w:val="Tekstgenerelt"/>
    <w:qFormat/>
    <w:rsid w:val="001716D5"/>
    <w:pPr>
      <w:keepNext/>
      <w:keepLines/>
      <w:numPr>
        <w:numId w:val="23"/>
      </w:numPr>
      <w:spacing w:before="360" w:after="120"/>
      <w:jc w:val="left"/>
      <w:outlineLvl w:val="0"/>
    </w:pPr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paragraph" w:styleId="Overskrift2">
    <w:name w:val="heading 2"/>
    <w:aliases w:val="Heading2"/>
    <w:basedOn w:val="Normal"/>
    <w:next w:val="Tekstgenerelt"/>
    <w:qFormat/>
    <w:rsid w:val="001716D5"/>
    <w:pPr>
      <w:keepNext/>
      <w:numPr>
        <w:ilvl w:val="1"/>
        <w:numId w:val="23"/>
      </w:numPr>
      <w:spacing w:before="240" w:after="120"/>
      <w:outlineLvl w:val="1"/>
    </w:pPr>
    <w:rPr>
      <w:rFonts w:ascii="Arial" w:hAnsi="Arial" w:cs="Arial"/>
      <w:b/>
      <w:bCs/>
      <w:sz w:val="24"/>
    </w:rPr>
  </w:style>
  <w:style w:type="paragraph" w:styleId="Overskrift3">
    <w:name w:val="heading 3"/>
    <w:basedOn w:val="Normal"/>
    <w:next w:val="Tekstgenerelt"/>
    <w:qFormat/>
    <w:rsid w:val="001716D5"/>
    <w:pPr>
      <w:keepNext/>
      <w:numPr>
        <w:ilvl w:val="2"/>
        <w:numId w:val="23"/>
      </w:numPr>
      <w:spacing w:before="240" w:after="120"/>
      <w:outlineLvl w:val="2"/>
    </w:pPr>
    <w:rPr>
      <w:rFonts w:ascii="Arial" w:hAnsi="Arial" w:cs="Arial"/>
      <w:b/>
      <w:i/>
      <w:szCs w:val="22"/>
    </w:rPr>
  </w:style>
  <w:style w:type="paragraph" w:styleId="Overskrift4">
    <w:name w:val="heading 4"/>
    <w:basedOn w:val="Normal"/>
    <w:next w:val="Tekstgenerelt"/>
    <w:qFormat/>
    <w:rsid w:val="001716D5"/>
    <w:pPr>
      <w:keepNext/>
      <w:spacing w:before="240" w:after="120"/>
      <w:ind w:left="709"/>
      <w:jc w:val="left"/>
      <w:outlineLvl w:val="3"/>
    </w:pPr>
    <w:rPr>
      <w:rFonts w:ascii="Arial" w:hAnsi="Arial"/>
      <w:b/>
      <w:bCs/>
      <w:szCs w:val="22"/>
      <w:u w:val="single"/>
    </w:rPr>
  </w:style>
  <w:style w:type="paragraph" w:styleId="Overskrift5">
    <w:name w:val="heading 5"/>
    <w:basedOn w:val="Normal"/>
    <w:next w:val="Tekstgenerelt"/>
    <w:qFormat/>
    <w:rsid w:val="00C251FC"/>
    <w:pPr>
      <w:keepNext/>
      <w:spacing w:before="240" w:after="120"/>
      <w:ind w:left="709"/>
      <w:jc w:val="left"/>
      <w:outlineLvl w:val="4"/>
    </w:pPr>
    <w:rPr>
      <w:rFonts w:ascii="Arial" w:hAnsi="Arial"/>
      <w:szCs w:val="22"/>
      <w:u w:val="single"/>
    </w:rPr>
  </w:style>
  <w:style w:type="paragraph" w:styleId="Overskrift6">
    <w:name w:val="heading 6"/>
    <w:basedOn w:val="Normal"/>
    <w:next w:val="Normal"/>
    <w:qFormat/>
    <w:rsid w:val="00601E18"/>
    <w:pPr>
      <w:numPr>
        <w:ilvl w:val="5"/>
        <w:numId w:val="23"/>
      </w:numPr>
      <w:spacing w:before="240" w:after="60"/>
      <w:jc w:val="left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qFormat/>
    <w:rsid w:val="00601E18"/>
    <w:pPr>
      <w:numPr>
        <w:ilvl w:val="6"/>
        <w:numId w:val="23"/>
      </w:numPr>
      <w:spacing w:before="240" w:after="60"/>
      <w:jc w:val="left"/>
      <w:outlineLvl w:val="6"/>
    </w:pPr>
    <w:rPr>
      <w:rFonts w:ascii="Times New Roman" w:hAnsi="Times New Roman"/>
    </w:rPr>
  </w:style>
  <w:style w:type="paragraph" w:styleId="Overskrift8">
    <w:name w:val="heading 8"/>
    <w:basedOn w:val="Normal"/>
    <w:next w:val="Normal"/>
    <w:qFormat/>
    <w:rsid w:val="00601E18"/>
    <w:pPr>
      <w:numPr>
        <w:ilvl w:val="7"/>
        <w:numId w:val="23"/>
      </w:numPr>
      <w:spacing w:before="240" w:after="60"/>
      <w:jc w:val="left"/>
      <w:outlineLvl w:val="7"/>
    </w:pPr>
    <w:rPr>
      <w:rFonts w:ascii="Times New Roman" w:hAnsi="Times New Roman"/>
      <w:i/>
      <w:iCs/>
    </w:rPr>
  </w:style>
  <w:style w:type="paragraph" w:styleId="Overskrift9">
    <w:name w:val="heading 9"/>
    <w:basedOn w:val="Normal"/>
    <w:next w:val="Normal"/>
    <w:qFormat/>
    <w:rsid w:val="00601E18"/>
    <w:pPr>
      <w:numPr>
        <w:ilvl w:val="8"/>
        <w:numId w:val="23"/>
      </w:numPr>
      <w:spacing w:before="240" w:after="60"/>
      <w:jc w:val="left"/>
      <w:outlineLvl w:val="8"/>
    </w:pPr>
    <w:rPr>
      <w:rFonts w:ascii="Arial" w:hAnsi="Arial"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ForsideTekst">
    <w:name w:val="Forside_Tekst"/>
    <w:basedOn w:val="Normal"/>
    <w:semiHidden/>
    <w:rsid w:val="00913890"/>
    <w:pPr>
      <w:spacing w:before="40"/>
    </w:pPr>
  </w:style>
  <w:style w:type="paragraph" w:customStyle="1" w:styleId="ForsideTittel">
    <w:name w:val="Forside_Tittel"/>
    <w:basedOn w:val="Normal"/>
    <w:semiHidden/>
    <w:rsid w:val="00913890"/>
    <w:rPr>
      <w:b/>
      <w:caps/>
      <w:sz w:val="36"/>
    </w:rPr>
  </w:style>
  <w:style w:type="paragraph" w:customStyle="1" w:styleId="ForsideRubrikk">
    <w:name w:val="Forside_Rubrikk"/>
    <w:basedOn w:val="ForsideTekst"/>
    <w:semiHidden/>
    <w:rsid w:val="00913890"/>
    <w:rPr>
      <w:b/>
      <w:bCs/>
    </w:rPr>
  </w:style>
  <w:style w:type="paragraph" w:styleId="Tittel">
    <w:name w:val="Title"/>
    <w:basedOn w:val="Normal"/>
    <w:next w:val="Normal"/>
    <w:qFormat/>
    <w:rsid w:val="00913890"/>
    <w:pPr>
      <w:keepNext/>
      <w:keepLines/>
      <w:spacing w:before="660" w:after="400" w:line="540" w:lineRule="atLeast"/>
      <w:ind w:left="1080" w:right="2160"/>
    </w:pPr>
    <w:rPr>
      <w:spacing w:val="-40"/>
      <w:kern w:val="28"/>
      <w:sz w:val="60"/>
      <w:szCs w:val="20"/>
      <w:lang w:eastAsia="en-US"/>
    </w:rPr>
  </w:style>
  <w:style w:type="paragraph" w:styleId="INNH1">
    <w:name w:val="toc 1"/>
    <w:basedOn w:val="Normal"/>
    <w:next w:val="Normal"/>
    <w:autoRedefine/>
    <w:uiPriority w:val="39"/>
    <w:rsid w:val="00CA07BB"/>
    <w:pPr>
      <w:tabs>
        <w:tab w:val="left" w:pos="567"/>
        <w:tab w:val="right" w:leader="dot" w:pos="9356"/>
      </w:tabs>
      <w:spacing w:before="120" w:after="120"/>
      <w:ind w:left="567" w:hanging="567"/>
      <w:jc w:val="left"/>
    </w:pPr>
    <w:rPr>
      <w:b/>
      <w:bCs/>
      <w:caps/>
    </w:rPr>
  </w:style>
  <w:style w:type="paragraph" w:styleId="INNH2">
    <w:name w:val="toc 2"/>
    <w:basedOn w:val="Normal"/>
    <w:next w:val="Normal"/>
    <w:autoRedefine/>
    <w:uiPriority w:val="39"/>
    <w:rsid w:val="0050644D"/>
    <w:pPr>
      <w:tabs>
        <w:tab w:val="left" w:pos="1134"/>
        <w:tab w:val="right" w:leader="dot" w:pos="9356"/>
      </w:tabs>
      <w:ind w:left="1134" w:hanging="567"/>
      <w:jc w:val="left"/>
    </w:pPr>
    <w:rPr>
      <w:smallCaps/>
    </w:rPr>
  </w:style>
  <w:style w:type="paragraph" w:styleId="INNH3">
    <w:name w:val="toc 3"/>
    <w:basedOn w:val="Normal"/>
    <w:next w:val="Normal"/>
    <w:autoRedefine/>
    <w:uiPriority w:val="39"/>
    <w:rsid w:val="0050644D"/>
    <w:pPr>
      <w:tabs>
        <w:tab w:val="left" w:pos="1843"/>
        <w:tab w:val="right" w:leader="dot" w:pos="9356"/>
      </w:tabs>
      <w:ind w:left="1843" w:hanging="709"/>
      <w:jc w:val="left"/>
    </w:pPr>
    <w:rPr>
      <w:i/>
      <w:iCs/>
    </w:rPr>
  </w:style>
  <w:style w:type="character" w:styleId="Hyperkobling">
    <w:name w:val="Hyperlink"/>
    <w:uiPriority w:val="99"/>
    <w:rsid w:val="00913890"/>
    <w:rPr>
      <w:color w:val="0000FF"/>
      <w:u w:val="single"/>
    </w:rPr>
  </w:style>
  <w:style w:type="paragraph" w:styleId="Topptekst">
    <w:name w:val="header"/>
    <w:basedOn w:val="Normal"/>
    <w:link w:val="TopptekstTegn1"/>
    <w:unhideWhenUsed/>
    <w:rsid w:val="005203C5"/>
    <w:pPr>
      <w:tabs>
        <w:tab w:val="center" w:pos="4680"/>
        <w:tab w:val="right" w:pos="9360"/>
      </w:tabs>
    </w:pPr>
  </w:style>
  <w:style w:type="paragraph" w:styleId="Bunntekst">
    <w:name w:val="footer"/>
    <w:basedOn w:val="Normal"/>
    <w:rsid w:val="00913890"/>
    <w:pPr>
      <w:tabs>
        <w:tab w:val="center" w:pos="4536"/>
        <w:tab w:val="right" w:pos="9072"/>
      </w:tabs>
    </w:pPr>
  </w:style>
  <w:style w:type="paragraph" w:styleId="Brdtekstinnrykk">
    <w:name w:val="Body Text Indent"/>
    <w:basedOn w:val="Normal"/>
    <w:semiHidden/>
    <w:rsid w:val="00913890"/>
    <w:pPr>
      <w:tabs>
        <w:tab w:val="left" w:pos="605"/>
      </w:tabs>
      <w:spacing w:before="120" w:after="120"/>
      <w:ind w:left="72"/>
      <w:jc w:val="left"/>
    </w:pPr>
    <w:rPr>
      <w:sz w:val="16"/>
      <w:lang w:val="en-US"/>
    </w:rPr>
  </w:style>
  <w:style w:type="paragraph" w:customStyle="1" w:styleId="ForsideAdress">
    <w:name w:val="Forside_Adress"/>
    <w:basedOn w:val="ForsideTekst"/>
    <w:semiHidden/>
    <w:rsid w:val="00913890"/>
    <w:pPr>
      <w:ind w:left="144"/>
      <w:jc w:val="center"/>
    </w:pPr>
    <w:rPr>
      <w:sz w:val="16"/>
      <w:lang w:val="en-GB"/>
    </w:rPr>
  </w:style>
  <w:style w:type="table" w:styleId="Tabellrutenett">
    <w:name w:val="Table Grid"/>
    <w:basedOn w:val="Vanligtabell"/>
    <w:rsid w:val="00C251FC"/>
    <w:pPr>
      <w:jc w:val="both"/>
    </w:pPr>
    <w:rPr>
      <w:rFonts w:ascii="Arial Narrow" w:hAnsi="Arial Narrow"/>
      <w:sz w:val="22"/>
    </w:rPr>
    <w:tblPr>
      <w:tblInd w:w="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28" w:type="dxa"/>
      </w:tblCellMar>
    </w:tblPr>
    <w:tcPr>
      <w:vAlign w:val="center"/>
    </w:tcPr>
    <w:tblStylePr w:type="firstRow">
      <w:rPr>
        <w:rFonts w:ascii="Arial Black" w:hAnsi="Arial Black"/>
        <w:b/>
        <w:sz w:val="22"/>
      </w:rPr>
    </w:tblStylePr>
  </w:style>
  <w:style w:type="paragraph" w:styleId="Brdtekst">
    <w:name w:val="Body Text"/>
    <w:basedOn w:val="Normal"/>
    <w:semiHidden/>
    <w:rsid w:val="00464D43"/>
    <w:pPr>
      <w:spacing w:after="120"/>
    </w:pPr>
  </w:style>
  <w:style w:type="paragraph" w:customStyle="1" w:styleId="SERAP-Overskrift1">
    <w:name w:val="SERAP-Overskrift 1"/>
    <w:basedOn w:val="Overskrift1"/>
    <w:autoRedefine/>
    <w:semiHidden/>
    <w:rsid w:val="00464D43"/>
    <w:pPr>
      <w:keepLines w:val="0"/>
      <w:numPr>
        <w:numId w:val="2"/>
      </w:numPr>
      <w:tabs>
        <w:tab w:val="clear" w:pos="851"/>
      </w:tabs>
      <w:spacing w:before="720" w:after="0"/>
      <w:ind w:left="0" w:firstLine="0"/>
    </w:pPr>
    <w:rPr>
      <w:spacing w:val="0"/>
      <w:kern w:val="0"/>
      <w:sz w:val="28"/>
    </w:rPr>
  </w:style>
  <w:style w:type="paragraph" w:customStyle="1" w:styleId="SERAP-Overskrift2">
    <w:name w:val="SERAP-Overskrift 2"/>
    <w:basedOn w:val="Normal"/>
    <w:semiHidden/>
    <w:rsid w:val="00464D43"/>
    <w:pPr>
      <w:keepNext/>
      <w:numPr>
        <w:ilvl w:val="1"/>
        <w:numId w:val="2"/>
      </w:numPr>
      <w:tabs>
        <w:tab w:val="clear" w:pos="851"/>
        <w:tab w:val="num" w:pos="709"/>
      </w:tabs>
      <w:spacing w:before="720" w:after="120"/>
      <w:ind w:left="709" w:hanging="709"/>
      <w:jc w:val="left"/>
    </w:pPr>
    <w:rPr>
      <w:rFonts w:ascii="Arial" w:hAnsi="Arial"/>
      <w:b/>
      <w:sz w:val="24"/>
      <w:szCs w:val="20"/>
      <w:lang w:eastAsia="en-US"/>
    </w:rPr>
  </w:style>
  <w:style w:type="paragraph" w:customStyle="1" w:styleId="SERAP-Overskrift3">
    <w:name w:val="SERAP-Overskrift 3"/>
    <w:basedOn w:val="Normal"/>
    <w:semiHidden/>
    <w:rsid w:val="00464D43"/>
    <w:pPr>
      <w:keepNext/>
      <w:numPr>
        <w:ilvl w:val="2"/>
        <w:numId w:val="2"/>
      </w:numPr>
      <w:tabs>
        <w:tab w:val="num" w:pos="709"/>
      </w:tabs>
      <w:spacing w:before="440" w:after="120"/>
      <w:ind w:left="709" w:hanging="709"/>
    </w:pPr>
    <w:rPr>
      <w:rFonts w:ascii="Arial" w:hAnsi="Arial"/>
      <w:b/>
      <w:sz w:val="20"/>
      <w:szCs w:val="20"/>
      <w:lang w:eastAsia="en-US"/>
    </w:rPr>
  </w:style>
  <w:style w:type="paragraph" w:customStyle="1" w:styleId="SERAP-Overskrift4">
    <w:name w:val="SERAP-Overskrift4"/>
    <w:basedOn w:val="SERAP-Overskrift3"/>
    <w:semiHidden/>
    <w:rsid w:val="00464D43"/>
    <w:pPr>
      <w:numPr>
        <w:ilvl w:val="3"/>
      </w:numPr>
      <w:tabs>
        <w:tab w:val="clear" w:pos="1080"/>
        <w:tab w:val="left" w:pos="851"/>
        <w:tab w:val="num" w:pos="1440"/>
      </w:tabs>
      <w:spacing w:before="340"/>
      <w:ind w:left="709" w:hanging="709"/>
      <w:jc w:val="left"/>
    </w:pPr>
    <w:rPr>
      <w:rFonts w:ascii="Palatino" w:hAnsi="Palatino"/>
      <w:b w:val="0"/>
      <w:i/>
      <w:sz w:val="22"/>
    </w:rPr>
  </w:style>
  <w:style w:type="paragraph" w:customStyle="1" w:styleId="SERAP-lpendetekst">
    <w:name w:val="SERAP-løpende tekst"/>
    <w:basedOn w:val="Normal"/>
    <w:semiHidden/>
    <w:rsid w:val="008966E0"/>
    <w:pPr>
      <w:jc w:val="left"/>
    </w:pPr>
    <w:rPr>
      <w:rFonts w:ascii="Palatino" w:hAnsi="Palatino"/>
      <w:szCs w:val="20"/>
      <w:lang w:eastAsia="en-US"/>
    </w:rPr>
  </w:style>
  <w:style w:type="paragraph" w:customStyle="1" w:styleId="TabellSFet">
    <w:name w:val="Tabell S Fet"/>
    <w:basedOn w:val="Normal"/>
    <w:semiHidden/>
    <w:rsid w:val="00495E2E"/>
    <w:pPr>
      <w:jc w:val="center"/>
    </w:pPr>
    <w:rPr>
      <w:rFonts w:ascii="Helvetica-Narrow" w:hAnsi="Helvetica-Narrow"/>
      <w:b/>
      <w:sz w:val="20"/>
      <w:szCs w:val="20"/>
    </w:rPr>
  </w:style>
  <w:style w:type="paragraph" w:styleId="Bildetekst">
    <w:name w:val="caption"/>
    <w:basedOn w:val="Normal"/>
    <w:next w:val="Tekstgenerelt"/>
    <w:qFormat/>
    <w:rsid w:val="007774F5"/>
    <w:pPr>
      <w:spacing w:before="120" w:after="120"/>
      <w:ind w:left="1418" w:hanging="709"/>
    </w:pPr>
    <w:rPr>
      <w:b/>
      <w:bCs/>
      <w:sz w:val="20"/>
      <w:szCs w:val="20"/>
    </w:rPr>
  </w:style>
  <w:style w:type="paragraph" w:customStyle="1" w:styleId="Nummerliste2">
    <w:name w:val="Nummerliste 2"/>
    <w:basedOn w:val="Normal"/>
    <w:rsid w:val="00566F80"/>
    <w:pPr>
      <w:numPr>
        <w:numId w:val="11"/>
      </w:numPr>
      <w:tabs>
        <w:tab w:val="clear" w:pos="2346"/>
        <w:tab w:val="num" w:pos="1276"/>
      </w:tabs>
      <w:spacing w:before="40"/>
      <w:ind w:left="1276" w:hanging="284"/>
    </w:pPr>
  </w:style>
  <w:style w:type="paragraph" w:customStyle="1" w:styleId="Innholdstopp">
    <w:name w:val="Innholdstopp"/>
    <w:basedOn w:val="Normal"/>
    <w:semiHidden/>
    <w:rsid w:val="00A73041"/>
    <w:pPr>
      <w:tabs>
        <w:tab w:val="right" w:pos="8505"/>
      </w:tabs>
      <w:ind w:right="-1"/>
      <w:jc w:val="left"/>
    </w:pPr>
    <w:rPr>
      <w:rFonts w:ascii="Helvetica" w:hAnsi="Helvetica"/>
      <w:sz w:val="24"/>
      <w:szCs w:val="20"/>
      <w:lang w:val="en-GB"/>
    </w:rPr>
  </w:style>
  <w:style w:type="paragraph" w:styleId="Blokktekst">
    <w:name w:val="Block Text"/>
    <w:basedOn w:val="Normal"/>
    <w:semiHidden/>
    <w:rsid w:val="00A73041"/>
    <w:pPr>
      <w:ind w:right="-568"/>
      <w:jc w:val="left"/>
    </w:pPr>
    <w:rPr>
      <w:rFonts w:ascii="Times New Roman" w:hAnsi="Times New Roman"/>
      <w:sz w:val="24"/>
      <w:szCs w:val="20"/>
    </w:rPr>
  </w:style>
  <w:style w:type="paragraph" w:styleId="Bobletekst">
    <w:name w:val="Balloon Text"/>
    <w:basedOn w:val="Normal"/>
    <w:semiHidden/>
    <w:rsid w:val="00292743"/>
    <w:rPr>
      <w:rFonts w:ascii="Tahoma" w:hAnsi="Tahoma" w:cs="Tahoma"/>
      <w:sz w:val="16"/>
      <w:szCs w:val="16"/>
    </w:rPr>
  </w:style>
  <w:style w:type="numbering" w:styleId="111111">
    <w:name w:val="Outline List 2"/>
    <w:basedOn w:val="Ingenliste"/>
    <w:semiHidden/>
    <w:rsid w:val="001E6A5F"/>
    <w:pPr>
      <w:numPr>
        <w:numId w:val="21"/>
      </w:numPr>
    </w:pPr>
  </w:style>
  <w:style w:type="numbering" w:styleId="1ai">
    <w:name w:val="Outline List 1"/>
    <w:basedOn w:val="Ingenliste"/>
    <w:semiHidden/>
    <w:rsid w:val="001E6A5F"/>
    <w:pPr>
      <w:numPr>
        <w:numId w:val="3"/>
      </w:numPr>
    </w:pPr>
  </w:style>
  <w:style w:type="numbering" w:styleId="Artikkelavsnitt">
    <w:name w:val="Outline List 3"/>
    <w:basedOn w:val="Ingenliste"/>
    <w:semiHidden/>
    <w:rsid w:val="001E6A5F"/>
    <w:pPr>
      <w:numPr>
        <w:numId w:val="19"/>
      </w:numPr>
    </w:pPr>
  </w:style>
  <w:style w:type="paragraph" w:styleId="Avsenderadresse">
    <w:name w:val="envelope return"/>
    <w:basedOn w:val="Normal"/>
    <w:semiHidden/>
    <w:rsid w:val="001E6A5F"/>
    <w:rPr>
      <w:rFonts w:ascii="Arial" w:hAnsi="Arial" w:cs="Arial"/>
      <w:sz w:val="20"/>
      <w:szCs w:val="20"/>
    </w:rPr>
  </w:style>
  <w:style w:type="paragraph" w:styleId="Brdtekst-frsteinnrykk">
    <w:name w:val="Body Text First Indent"/>
    <w:basedOn w:val="Brdtekst"/>
    <w:semiHidden/>
    <w:rsid w:val="001E6A5F"/>
    <w:pPr>
      <w:ind w:firstLine="210"/>
    </w:pPr>
  </w:style>
  <w:style w:type="paragraph" w:styleId="Brdtekst-frsteinnrykk2">
    <w:name w:val="Body Text First Indent 2"/>
    <w:basedOn w:val="Brdtekstinnrykk"/>
    <w:semiHidden/>
    <w:rsid w:val="001E6A5F"/>
    <w:pPr>
      <w:tabs>
        <w:tab w:val="clear" w:pos="605"/>
      </w:tabs>
      <w:spacing w:before="0"/>
      <w:ind w:left="283" w:firstLine="210"/>
      <w:jc w:val="both"/>
    </w:pPr>
    <w:rPr>
      <w:sz w:val="22"/>
      <w:lang w:val="nb-NO"/>
    </w:rPr>
  </w:style>
  <w:style w:type="paragraph" w:styleId="Brdtekst2">
    <w:name w:val="Body Text 2"/>
    <w:basedOn w:val="Normal"/>
    <w:semiHidden/>
    <w:rsid w:val="001E6A5F"/>
    <w:pPr>
      <w:spacing w:after="120" w:line="480" w:lineRule="auto"/>
    </w:pPr>
  </w:style>
  <w:style w:type="paragraph" w:styleId="Brdtekst3">
    <w:name w:val="Body Text 3"/>
    <w:basedOn w:val="Normal"/>
    <w:semiHidden/>
    <w:rsid w:val="001E6A5F"/>
    <w:pPr>
      <w:spacing w:after="120"/>
    </w:pPr>
    <w:rPr>
      <w:sz w:val="16"/>
      <w:szCs w:val="16"/>
    </w:rPr>
  </w:style>
  <w:style w:type="paragraph" w:styleId="Brdtekstinnrykk2">
    <w:name w:val="Body Text Indent 2"/>
    <w:basedOn w:val="Normal"/>
    <w:semiHidden/>
    <w:rsid w:val="001E6A5F"/>
    <w:pPr>
      <w:spacing w:after="120" w:line="480" w:lineRule="auto"/>
      <w:ind w:left="283"/>
    </w:pPr>
  </w:style>
  <w:style w:type="paragraph" w:styleId="Brdtekstinnrykk3">
    <w:name w:val="Body Text Indent 3"/>
    <w:basedOn w:val="Normal"/>
    <w:semiHidden/>
    <w:rsid w:val="001E6A5F"/>
    <w:pPr>
      <w:spacing w:after="120"/>
      <w:ind w:left="283"/>
    </w:pPr>
    <w:rPr>
      <w:sz w:val="16"/>
      <w:szCs w:val="16"/>
    </w:rPr>
  </w:style>
  <w:style w:type="paragraph" w:styleId="Dato">
    <w:name w:val="Date"/>
    <w:basedOn w:val="Normal"/>
    <w:next w:val="Normal"/>
    <w:semiHidden/>
    <w:rsid w:val="001E6A5F"/>
  </w:style>
  <w:style w:type="table" w:styleId="Enkelttabell1">
    <w:name w:val="Table Simple 1"/>
    <w:basedOn w:val="Vanligtabell"/>
    <w:semiHidden/>
    <w:rsid w:val="001E6A5F"/>
    <w:pPr>
      <w:ind w:left="709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semiHidden/>
    <w:rsid w:val="001E6A5F"/>
    <w:pPr>
      <w:ind w:left="709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semiHidden/>
    <w:rsid w:val="001E6A5F"/>
  </w:style>
  <w:style w:type="character" w:styleId="Fulgthyperkobling">
    <w:name w:val="FollowedHyperlink"/>
    <w:semiHidden/>
    <w:rsid w:val="001E6A5F"/>
    <w:rPr>
      <w:color w:val="800080"/>
      <w:u w:val="single"/>
    </w:rPr>
  </w:style>
  <w:style w:type="paragraph" w:styleId="Hilsen">
    <w:name w:val="Closing"/>
    <w:basedOn w:val="Normal"/>
    <w:semiHidden/>
    <w:rsid w:val="001E6A5F"/>
    <w:pPr>
      <w:ind w:left="4252"/>
    </w:pPr>
  </w:style>
  <w:style w:type="paragraph" w:styleId="HTML-adresse">
    <w:name w:val="HTML Address"/>
    <w:basedOn w:val="Normal"/>
    <w:semiHidden/>
    <w:rsid w:val="001E6A5F"/>
    <w:rPr>
      <w:i/>
      <w:iCs/>
    </w:rPr>
  </w:style>
  <w:style w:type="character" w:styleId="HTML-akronym">
    <w:name w:val="HTML Acronym"/>
    <w:basedOn w:val="Standardskriftforavsnitt"/>
    <w:semiHidden/>
    <w:rsid w:val="001E6A5F"/>
  </w:style>
  <w:style w:type="character" w:styleId="HTML-definisjon">
    <w:name w:val="HTML Definition"/>
    <w:semiHidden/>
    <w:rsid w:val="001E6A5F"/>
    <w:rPr>
      <w:i/>
      <w:iCs/>
    </w:rPr>
  </w:style>
  <w:style w:type="character" w:styleId="HTML-eksempel">
    <w:name w:val="HTML Sample"/>
    <w:semiHidden/>
    <w:rsid w:val="001E6A5F"/>
    <w:rPr>
      <w:rFonts w:ascii="Courier New" w:hAnsi="Courier New" w:cs="Courier New"/>
    </w:rPr>
  </w:style>
  <w:style w:type="paragraph" w:styleId="HTML-forhndsformatert">
    <w:name w:val="HTML Preformatted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HTML-kode">
    <w:name w:val="HTML Code"/>
    <w:semiHidden/>
    <w:rsid w:val="001E6A5F"/>
    <w:rPr>
      <w:rFonts w:ascii="Courier New" w:hAnsi="Courier New" w:cs="Courier New"/>
      <w:sz w:val="20"/>
      <w:szCs w:val="20"/>
    </w:rPr>
  </w:style>
  <w:style w:type="character" w:styleId="HTML-sitat">
    <w:name w:val="HTML Cite"/>
    <w:semiHidden/>
    <w:rsid w:val="001E6A5F"/>
    <w:rPr>
      <w:i/>
      <w:iCs/>
    </w:rPr>
  </w:style>
  <w:style w:type="character" w:styleId="HTML-skrivemaskin">
    <w:name w:val="HTML Typewriter"/>
    <w:semiHidden/>
    <w:rsid w:val="001E6A5F"/>
    <w:rPr>
      <w:rFonts w:ascii="Courier New" w:hAnsi="Courier New" w:cs="Courier New"/>
      <w:sz w:val="20"/>
      <w:szCs w:val="20"/>
    </w:rPr>
  </w:style>
  <w:style w:type="character" w:styleId="HTML-tastatur">
    <w:name w:val="HTML Keyboard"/>
    <w:semiHidden/>
    <w:rsid w:val="001E6A5F"/>
    <w:rPr>
      <w:rFonts w:ascii="Courier New" w:hAnsi="Courier New" w:cs="Courier New"/>
      <w:sz w:val="20"/>
      <w:szCs w:val="20"/>
    </w:rPr>
  </w:style>
  <w:style w:type="character" w:styleId="HTML-variabel">
    <w:name w:val="HTML Variable"/>
    <w:semiHidden/>
    <w:rsid w:val="001E6A5F"/>
    <w:rPr>
      <w:i/>
      <w:iCs/>
    </w:rPr>
  </w:style>
  <w:style w:type="paragraph" w:styleId="Innledendehilsen">
    <w:name w:val="Salutation"/>
    <w:basedOn w:val="Normal"/>
    <w:next w:val="Normal"/>
    <w:semiHidden/>
    <w:rsid w:val="001E6A5F"/>
  </w:style>
  <w:style w:type="paragraph" w:styleId="Konvoluttadresse">
    <w:name w:val="envelope address"/>
    <w:basedOn w:val="Normal"/>
    <w:semiHidden/>
    <w:rsid w:val="001E6A5F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Linjenummer">
    <w:name w:val="line number"/>
    <w:basedOn w:val="Standardskriftforavsnitt"/>
    <w:semiHidden/>
    <w:rsid w:val="001E6A5F"/>
  </w:style>
  <w:style w:type="paragraph" w:styleId="Liste">
    <w:name w:val="List"/>
    <w:basedOn w:val="Normal"/>
    <w:semiHidden/>
    <w:rsid w:val="001E6A5F"/>
    <w:pPr>
      <w:ind w:left="283" w:hanging="283"/>
    </w:pPr>
  </w:style>
  <w:style w:type="paragraph" w:styleId="Liste-forts">
    <w:name w:val="List Continue"/>
    <w:basedOn w:val="Normal"/>
    <w:semiHidden/>
    <w:rsid w:val="001E6A5F"/>
    <w:pPr>
      <w:spacing w:after="120"/>
      <w:ind w:left="283"/>
    </w:pPr>
  </w:style>
  <w:style w:type="paragraph" w:styleId="Liste-forts2">
    <w:name w:val="List Continue 2"/>
    <w:basedOn w:val="Normal"/>
    <w:semiHidden/>
    <w:rsid w:val="001E6A5F"/>
    <w:pPr>
      <w:spacing w:after="120"/>
      <w:ind w:left="566"/>
    </w:pPr>
  </w:style>
  <w:style w:type="paragraph" w:styleId="Liste-forts3">
    <w:name w:val="List Continue 3"/>
    <w:basedOn w:val="Normal"/>
    <w:semiHidden/>
    <w:rsid w:val="001E6A5F"/>
    <w:pPr>
      <w:spacing w:after="120"/>
      <w:ind w:left="849"/>
    </w:pPr>
  </w:style>
  <w:style w:type="paragraph" w:styleId="Liste-forts4">
    <w:name w:val="List Continue 4"/>
    <w:basedOn w:val="Normal"/>
    <w:semiHidden/>
    <w:rsid w:val="001E6A5F"/>
    <w:pPr>
      <w:spacing w:after="120"/>
      <w:ind w:left="1132"/>
    </w:pPr>
  </w:style>
  <w:style w:type="paragraph" w:styleId="Liste-forts5">
    <w:name w:val="List Continue 5"/>
    <w:basedOn w:val="Normal"/>
    <w:semiHidden/>
    <w:rsid w:val="001E6A5F"/>
    <w:pPr>
      <w:spacing w:after="120"/>
      <w:ind w:left="1415"/>
    </w:pPr>
  </w:style>
  <w:style w:type="paragraph" w:styleId="Liste2">
    <w:name w:val="List 2"/>
    <w:basedOn w:val="Normal"/>
    <w:semiHidden/>
    <w:rsid w:val="001E6A5F"/>
    <w:pPr>
      <w:ind w:left="566" w:hanging="283"/>
    </w:pPr>
  </w:style>
  <w:style w:type="paragraph" w:styleId="Liste3">
    <w:name w:val="List 3"/>
    <w:basedOn w:val="Normal"/>
    <w:semiHidden/>
    <w:rsid w:val="001E6A5F"/>
    <w:pPr>
      <w:ind w:left="849" w:hanging="283"/>
    </w:pPr>
  </w:style>
  <w:style w:type="paragraph" w:styleId="Liste4">
    <w:name w:val="List 4"/>
    <w:basedOn w:val="Normal"/>
    <w:semiHidden/>
    <w:rsid w:val="001E6A5F"/>
    <w:pPr>
      <w:ind w:left="1132" w:hanging="283"/>
    </w:pPr>
  </w:style>
  <w:style w:type="paragraph" w:styleId="Liste5">
    <w:name w:val="List 5"/>
    <w:basedOn w:val="Normal"/>
    <w:semiHidden/>
    <w:rsid w:val="001E6A5F"/>
    <w:pPr>
      <w:ind w:left="1415" w:hanging="283"/>
    </w:pPr>
  </w:style>
  <w:style w:type="paragraph" w:styleId="Meldingshode">
    <w:name w:val="Message Header"/>
    <w:basedOn w:val="Normal"/>
    <w:semiHidden/>
    <w:rsid w:val="001E6A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rsid w:val="001E6A5F"/>
    <w:rPr>
      <w:rFonts w:ascii="Times New Roman" w:hAnsi="Times New Roman"/>
      <w:sz w:val="24"/>
    </w:rPr>
  </w:style>
  <w:style w:type="paragraph" w:styleId="Notatoverskrift">
    <w:name w:val="Note Heading"/>
    <w:basedOn w:val="Normal"/>
    <w:next w:val="Normal"/>
    <w:semiHidden/>
    <w:rsid w:val="001E6A5F"/>
  </w:style>
  <w:style w:type="paragraph" w:styleId="Nummerertliste">
    <w:name w:val="List Number"/>
    <w:basedOn w:val="Normal"/>
    <w:semiHidden/>
    <w:rsid w:val="001E6A5F"/>
    <w:pPr>
      <w:numPr>
        <w:numId w:val="18"/>
      </w:numPr>
    </w:pPr>
  </w:style>
  <w:style w:type="paragraph" w:styleId="Nummerertliste2">
    <w:name w:val="List Number 2"/>
    <w:basedOn w:val="Normal"/>
    <w:semiHidden/>
    <w:rsid w:val="001E6A5F"/>
    <w:pPr>
      <w:numPr>
        <w:numId w:val="13"/>
      </w:numPr>
    </w:pPr>
  </w:style>
  <w:style w:type="paragraph" w:styleId="Nummerertliste3">
    <w:name w:val="List Number 3"/>
    <w:basedOn w:val="Normal"/>
    <w:semiHidden/>
    <w:rsid w:val="001E6A5F"/>
    <w:pPr>
      <w:numPr>
        <w:numId w:val="17"/>
      </w:numPr>
    </w:pPr>
  </w:style>
  <w:style w:type="paragraph" w:styleId="Nummerertliste4">
    <w:name w:val="List Number 4"/>
    <w:basedOn w:val="Normal"/>
    <w:semiHidden/>
    <w:rsid w:val="001E6A5F"/>
    <w:pPr>
      <w:numPr>
        <w:numId w:val="25"/>
      </w:numPr>
    </w:pPr>
  </w:style>
  <w:style w:type="paragraph" w:styleId="Nummerertliste5">
    <w:name w:val="List Number 5"/>
    <w:basedOn w:val="Normal"/>
    <w:semiHidden/>
    <w:rsid w:val="001E6A5F"/>
    <w:pPr>
      <w:numPr>
        <w:numId w:val="6"/>
      </w:numPr>
    </w:pPr>
  </w:style>
  <w:style w:type="paragraph" w:styleId="Punktliste">
    <w:name w:val="List Bullet"/>
    <w:basedOn w:val="Normal"/>
    <w:autoRedefine/>
    <w:semiHidden/>
    <w:rsid w:val="001E6A5F"/>
    <w:pPr>
      <w:numPr>
        <w:numId w:val="28"/>
      </w:numPr>
    </w:pPr>
  </w:style>
  <w:style w:type="paragraph" w:styleId="Punktliste2">
    <w:name w:val="List Bullet 2"/>
    <w:basedOn w:val="Normal"/>
    <w:autoRedefine/>
    <w:semiHidden/>
    <w:rsid w:val="001E6A5F"/>
    <w:pPr>
      <w:numPr>
        <w:numId w:val="7"/>
      </w:numPr>
    </w:pPr>
  </w:style>
  <w:style w:type="paragraph" w:styleId="Punktliste3">
    <w:name w:val="List Bullet 3"/>
    <w:basedOn w:val="Normal"/>
    <w:autoRedefine/>
    <w:semiHidden/>
    <w:rsid w:val="001E6A5F"/>
    <w:pPr>
      <w:numPr>
        <w:numId w:val="4"/>
      </w:numPr>
    </w:pPr>
  </w:style>
  <w:style w:type="paragraph" w:styleId="Punktliste4">
    <w:name w:val="List Bullet 4"/>
    <w:basedOn w:val="Normal"/>
    <w:autoRedefine/>
    <w:semiHidden/>
    <w:rsid w:val="001E6A5F"/>
    <w:pPr>
      <w:numPr>
        <w:numId w:val="10"/>
      </w:numPr>
    </w:pPr>
  </w:style>
  <w:style w:type="paragraph" w:styleId="Punktliste5">
    <w:name w:val="List Bullet 5"/>
    <w:basedOn w:val="Normal"/>
    <w:autoRedefine/>
    <w:semiHidden/>
    <w:rsid w:val="001E6A5F"/>
    <w:pPr>
      <w:numPr>
        <w:numId w:val="20"/>
      </w:numPr>
    </w:pPr>
  </w:style>
  <w:style w:type="paragraph" w:styleId="Rentekst">
    <w:name w:val="Plain Text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Sidetall">
    <w:name w:val="page number"/>
    <w:basedOn w:val="Standardskriftforavsnitt"/>
    <w:semiHidden/>
    <w:rsid w:val="001E6A5F"/>
  </w:style>
  <w:style w:type="character" w:styleId="Sterk">
    <w:name w:val="Strong"/>
    <w:qFormat/>
    <w:rsid w:val="001E6A5F"/>
    <w:rPr>
      <w:b/>
      <w:bCs/>
    </w:rPr>
  </w:style>
  <w:style w:type="table" w:styleId="Tabell-3D-effekt1">
    <w:name w:val="Table 3D effects 1"/>
    <w:basedOn w:val="Vanligtabell"/>
    <w:semiHidden/>
    <w:rsid w:val="001E6A5F"/>
    <w:pPr>
      <w:ind w:left="709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semiHidden/>
    <w:rsid w:val="001E6A5F"/>
    <w:pPr>
      <w:ind w:left="709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semiHidden/>
    <w:rsid w:val="001E6A5F"/>
    <w:pPr>
      <w:ind w:left="709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semiHidden/>
    <w:rsid w:val="001E6A5F"/>
    <w:pPr>
      <w:ind w:left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semiHidden/>
    <w:rsid w:val="001E6A5F"/>
    <w:pPr>
      <w:ind w:left="709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semiHidden/>
    <w:rsid w:val="001E6A5F"/>
    <w:pPr>
      <w:ind w:left="709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semiHidden/>
    <w:rsid w:val="001E6A5F"/>
    <w:pPr>
      <w:ind w:left="709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semiHidden/>
    <w:rsid w:val="001E6A5F"/>
    <w:pPr>
      <w:ind w:left="709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semiHidden/>
    <w:rsid w:val="001E6A5F"/>
    <w:pPr>
      <w:ind w:left="709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semiHidden/>
    <w:rsid w:val="001E6A5F"/>
    <w:pPr>
      <w:ind w:left="709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semiHidden/>
    <w:rsid w:val="001E6A5F"/>
    <w:pPr>
      <w:ind w:left="709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semiHidden/>
    <w:rsid w:val="001E6A5F"/>
    <w:pPr>
      <w:ind w:left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semiHidden/>
    <w:rsid w:val="001E6A5F"/>
    <w:pPr>
      <w:ind w:left="709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semiHidden/>
    <w:rsid w:val="001E6A5F"/>
    <w:pPr>
      <w:ind w:left="709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semiHidden/>
    <w:rsid w:val="001E6A5F"/>
    <w:pPr>
      <w:ind w:left="709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semiHidden/>
    <w:rsid w:val="001E6A5F"/>
    <w:pPr>
      <w:ind w:left="709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semiHidden/>
    <w:rsid w:val="001E6A5F"/>
    <w:pPr>
      <w:ind w:left="709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semiHidden/>
    <w:rsid w:val="001E6A5F"/>
    <w:pPr>
      <w:ind w:left="709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semiHidden/>
    <w:rsid w:val="001E6A5F"/>
    <w:pPr>
      <w:ind w:left="709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semiHidden/>
    <w:rsid w:val="001E6A5F"/>
    <w:pPr>
      <w:ind w:left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semiHidden/>
    <w:rsid w:val="001E6A5F"/>
    <w:pPr>
      <w:ind w:left="4252"/>
    </w:pPr>
  </w:style>
  <w:style w:type="paragraph" w:styleId="Undertittel">
    <w:name w:val="Subtitle"/>
    <w:basedOn w:val="Normal"/>
    <w:qFormat/>
    <w:rsid w:val="001E6A5F"/>
    <w:pPr>
      <w:spacing w:after="60"/>
      <w:jc w:val="center"/>
      <w:outlineLvl w:val="1"/>
    </w:pPr>
    <w:rPr>
      <w:rFonts w:ascii="Arial" w:hAnsi="Arial" w:cs="Arial"/>
      <w:sz w:val="24"/>
    </w:rPr>
  </w:style>
  <w:style w:type="character" w:styleId="Utheving">
    <w:name w:val="Emphasis"/>
    <w:qFormat/>
    <w:rsid w:val="001E6A5F"/>
    <w:rPr>
      <w:i/>
      <w:iCs/>
    </w:rPr>
  </w:style>
  <w:style w:type="paragraph" w:styleId="Vanliginnrykk">
    <w:name w:val="Normal Indent"/>
    <w:basedOn w:val="Normal"/>
    <w:semiHidden/>
    <w:rsid w:val="001E6A5F"/>
    <w:pPr>
      <w:ind w:left="708"/>
    </w:pPr>
  </w:style>
  <w:style w:type="paragraph" w:customStyle="1" w:styleId="Tekstgenerelt">
    <w:name w:val="Tekst generelt"/>
    <w:basedOn w:val="Normal"/>
    <w:link w:val="TekstgenereltTegnTegn"/>
    <w:qFormat/>
    <w:rsid w:val="009C785B"/>
    <w:pPr>
      <w:ind w:left="709"/>
    </w:pPr>
    <w:rPr>
      <w:szCs w:val="22"/>
    </w:rPr>
  </w:style>
  <w:style w:type="paragraph" w:customStyle="1" w:styleId="Punktliste1">
    <w:name w:val="Punktliste 1"/>
    <w:basedOn w:val="Normal"/>
    <w:rsid w:val="00290CD3"/>
    <w:pPr>
      <w:keepNext/>
      <w:numPr>
        <w:numId w:val="16"/>
      </w:numPr>
      <w:tabs>
        <w:tab w:val="clear" w:pos="1429"/>
        <w:tab w:val="num" w:pos="993"/>
      </w:tabs>
      <w:spacing w:before="60"/>
      <w:ind w:left="993" w:hanging="284"/>
    </w:pPr>
  </w:style>
  <w:style w:type="character" w:styleId="Fotnotereferanse">
    <w:name w:val="footnote reference"/>
    <w:semiHidden/>
    <w:rsid w:val="00734BBB"/>
    <w:rPr>
      <w:vertAlign w:val="superscript"/>
    </w:rPr>
  </w:style>
  <w:style w:type="paragraph" w:styleId="Figurliste">
    <w:name w:val="table of figures"/>
    <w:basedOn w:val="Normal"/>
    <w:next w:val="Normal"/>
    <w:semiHidden/>
    <w:rsid w:val="002E387B"/>
  </w:style>
  <w:style w:type="paragraph" w:customStyle="1" w:styleId="Nummerliste1">
    <w:name w:val="Nummerliste 1"/>
    <w:basedOn w:val="Normal"/>
    <w:link w:val="Nummerliste1TegnTegn"/>
    <w:rsid w:val="007774F5"/>
    <w:pPr>
      <w:numPr>
        <w:numId w:val="9"/>
      </w:numPr>
      <w:spacing w:before="60"/>
      <w:jc w:val="left"/>
    </w:pPr>
  </w:style>
  <w:style w:type="paragraph" w:customStyle="1" w:styleId="Punktliste21">
    <w:name w:val="Punktliste 21"/>
    <w:basedOn w:val="Punktliste1"/>
    <w:rsid w:val="00D932A9"/>
    <w:pPr>
      <w:numPr>
        <w:numId w:val="1"/>
      </w:numPr>
      <w:tabs>
        <w:tab w:val="clear" w:pos="1429"/>
        <w:tab w:val="num" w:pos="1276"/>
      </w:tabs>
      <w:ind w:left="1276" w:hanging="284"/>
    </w:pPr>
  </w:style>
  <w:style w:type="paragraph" w:customStyle="1" w:styleId="Punktliste31">
    <w:name w:val="Punktliste 31"/>
    <w:basedOn w:val="Punktliste21"/>
    <w:rsid w:val="00D932A9"/>
    <w:pPr>
      <w:numPr>
        <w:numId w:val="27"/>
      </w:numPr>
      <w:tabs>
        <w:tab w:val="clear" w:pos="1774"/>
        <w:tab w:val="num" w:pos="1560"/>
      </w:tabs>
      <w:ind w:left="1560" w:hanging="284"/>
    </w:pPr>
  </w:style>
  <w:style w:type="character" w:customStyle="1" w:styleId="Nummerliste1TegnTegn">
    <w:name w:val="Nummerliste 1 Tegn Tegn"/>
    <w:link w:val="Nummerliste1"/>
    <w:rsid w:val="007774F5"/>
    <w:rPr>
      <w:rFonts w:ascii="Arial Narrow" w:hAnsi="Arial Narrow"/>
      <w:sz w:val="22"/>
      <w:szCs w:val="24"/>
    </w:rPr>
  </w:style>
  <w:style w:type="character" w:customStyle="1" w:styleId="TekstgenereltTegnTegn">
    <w:name w:val="Tekst generelt Tegn Tegn"/>
    <w:link w:val="Tekstgenerelt"/>
    <w:rsid w:val="009C785B"/>
    <w:rPr>
      <w:rFonts w:ascii="Arial Narrow" w:hAnsi="Arial Narrow"/>
      <w:sz w:val="22"/>
      <w:szCs w:val="22"/>
      <w:lang w:val="nb-NO" w:eastAsia="nb-NO" w:bidi="ar-SA"/>
    </w:rPr>
  </w:style>
  <w:style w:type="paragraph" w:customStyle="1" w:styleId="ContentsText">
    <w:name w:val="Contents Text"/>
    <w:basedOn w:val="Normal"/>
    <w:rsid w:val="004D5156"/>
    <w:pPr>
      <w:widowControl w:val="0"/>
      <w:tabs>
        <w:tab w:val="left" w:pos="1360"/>
        <w:tab w:val="left" w:pos="2664"/>
        <w:tab w:val="left" w:pos="3969"/>
        <w:tab w:val="left" w:pos="5273"/>
        <w:tab w:val="left" w:pos="6577"/>
        <w:tab w:val="left" w:pos="7881"/>
        <w:tab w:val="left" w:pos="9185"/>
        <w:tab w:val="left" w:pos="10489"/>
        <w:tab w:val="left" w:pos="11793"/>
        <w:tab w:val="left" w:pos="13097"/>
        <w:tab w:val="left" w:pos="14401"/>
      </w:tabs>
      <w:autoSpaceDE w:val="0"/>
      <w:autoSpaceDN w:val="0"/>
      <w:adjustRightInd w:val="0"/>
      <w:ind w:left="1361"/>
      <w:jc w:val="left"/>
    </w:pPr>
    <w:rPr>
      <w:rFonts w:ascii="Times New Roman" w:hAnsi="Times New Roman"/>
      <w:sz w:val="24"/>
      <w:lang w:val="en-GB" w:eastAsia="en-US"/>
    </w:rPr>
  </w:style>
  <w:style w:type="paragraph" w:customStyle="1" w:styleId="Tabell">
    <w:name w:val="Tabell"/>
    <w:basedOn w:val="Normal"/>
    <w:autoRedefine/>
    <w:rsid w:val="00B66D7B"/>
    <w:pPr>
      <w:keepLines/>
      <w:spacing w:after="80"/>
      <w:jc w:val="left"/>
    </w:pPr>
    <w:rPr>
      <w:rFonts w:cs="Arial"/>
      <w:szCs w:val="20"/>
      <w:lang w:eastAsia="en-US"/>
    </w:rPr>
  </w:style>
  <w:style w:type="paragraph" w:customStyle="1" w:styleId="Tabellltekst">
    <w:name w:val="Tabellltekst"/>
    <w:basedOn w:val="Normal"/>
    <w:autoRedefine/>
    <w:rsid w:val="00C706C8"/>
    <w:pPr>
      <w:jc w:val="center"/>
    </w:pPr>
    <w:rPr>
      <w:bCs/>
      <w:szCs w:val="22"/>
    </w:rPr>
  </w:style>
  <w:style w:type="character" w:customStyle="1" w:styleId="TopptekstTegn1">
    <w:name w:val="Topptekst Tegn1"/>
    <w:basedOn w:val="Standardskriftforavsnitt"/>
    <w:link w:val="Topptekst"/>
    <w:rsid w:val="001C1C0D"/>
    <w:rPr>
      <w:rFonts w:ascii="Arial Narrow" w:hAnsi="Arial Narrow"/>
      <w:sz w:val="22"/>
      <w:szCs w:val="24"/>
    </w:rPr>
  </w:style>
  <w:style w:type="character" w:styleId="Merknadsreferanse">
    <w:name w:val="annotation reference"/>
    <w:basedOn w:val="Standardskriftforavsnitt"/>
    <w:rsid w:val="00590A17"/>
    <w:rPr>
      <w:sz w:val="16"/>
      <w:szCs w:val="16"/>
    </w:rPr>
  </w:style>
  <w:style w:type="paragraph" w:styleId="Listeavsnitt">
    <w:name w:val="List Paragraph"/>
    <w:basedOn w:val="Normal"/>
    <w:uiPriority w:val="34"/>
    <w:qFormat/>
    <w:rsid w:val="004B37C3"/>
    <w:pPr>
      <w:ind w:left="720"/>
      <w:contextualSpacing/>
    </w:pPr>
  </w:style>
  <w:style w:type="character" w:customStyle="1" w:styleId="ContractstyleTegn">
    <w:name w:val="Contractstyle Tegn"/>
    <w:basedOn w:val="Standardskriftforavsnitt"/>
    <w:link w:val="Contractstyle"/>
    <w:locked/>
    <w:rsid w:val="00394CA5"/>
    <w:rPr>
      <w:lang w:eastAsia="en-US"/>
    </w:rPr>
  </w:style>
  <w:style w:type="paragraph" w:customStyle="1" w:styleId="Contractstyle">
    <w:name w:val="Contractstyle"/>
    <w:basedOn w:val="Normal"/>
    <w:link w:val="ContractstyleTegn"/>
    <w:rsid w:val="00394CA5"/>
    <w:pPr>
      <w:spacing w:before="120" w:after="120"/>
      <w:ind w:left="720"/>
      <w:jc w:val="left"/>
    </w:pPr>
    <w:rPr>
      <w:rFonts w:ascii="Times New Roman" w:hAnsi="Times New Roman"/>
      <w:sz w:val="20"/>
      <w:szCs w:val="20"/>
      <w:lang w:eastAsia="en-US"/>
    </w:rPr>
  </w:style>
  <w:style w:type="paragraph" w:customStyle="1" w:styleId="paragraph">
    <w:name w:val="paragraph"/>
    <w:basedOn w:val="Normal"/>
    <w:rsid w:val="00830F19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zh-CN"/>
    </w:rPr>
  </w:style>
  <w:style w:type="character" w:customStyle="1" w:styleId="normaltextrun">
    <w:name w:val="normaltextrun"/>
    <w:basedOn w:val="Standardskriftforavsnitt"/>
    <w:rsid w:val="00830F19"/>
  </w:style>
  <w:style w:type="character" w:customStyle="1" w:styleId="eop">
    <w:name w:val="eop"/>
    <w:basedOn w:val="Standardskriftforavsnitt"/>
    <w:rsid w:val="00830F19"/>
  </w:style>
  <w:style w:type="character" w:customStyle="1" w:styleId="spellingerror">
    <w:name w:val="spellingerror"/>
    <w:basedOn w:val="Standardskriftforavsnitt"/>
    <w:rsid w:val="003F14F2"/>
  </w:style>
  <w:style w:type="paragraph" w:styleId="Revisjon">
    <w:name w:val="Revision"/>
    <w:hidden/>
    <w:uiPriority w:val="99"/>
    <w:semiHidden/>
    <w:rsid w:val="00DA5C1E"/>
    <w:rPr>
      <w:rFonts w:ascii="Arial Narrow" w:hAnsi="Arial Narrow"/>
      <w:sz w:val="22"/>
      <w:szCs w:val="24"/>
    </w:rPr>
  </w:style>
  <w:style w:type="character" w:customStyle="1" w:styleId="TopptekstTegn">
    <w:name w:val="Topptekst Tegn"/>
    <w:basedOn w:val="Standardskriftforavsnitt"/>
    <w:rsid w:val="00122555"/>
    <w:rPr>
      <w:rFonts w:ascii="Arial Narrow" w:hAnsi="Arial Narrow"/>
      <w:sz w:val="22"/>
      <w:szCs w:val="24"/>
    </w:rPr>
  </w:style>
  <w:style w:type="character" w:customStyle="1" w:styleId="MerknadstekstTegn">
    <w:name w:val="Merknadstekst Tegn"/>
    <w:basedOn w:val="Standardskriftforavsnitt"/>
    <w:uiPriority w:val="99"/>
    <w:rsid w:val="00122555"/>
    <w:rPr>
      <w:rFonts w:ascii="Arial Narrow" w:hAnsi="Arial Narrow"/>
    </w:rPr>
  </w:style>
  <w:style w:type="character" w:customStyle="1" w:styleId="KommentaremneTegn">
    <w:name w:val="Kommentaremne Tegn"/>
    <w:basedOn w:val="MerknadstekstTegn"/>
    <w:rsid w:val="00122555"/>
    <w:rPr>
      <w:rFonts w:ascii="Arial Narrow" w:hAnsi="Arial Narrow"/>
      <w:b/>
      <w:bCs/>
    </w:rPr>
  </w:style>
  <w:style w:type="character" w:customStyle="1" w:styleId="Overskrift1Tegn">
    <w:name w:val="Overskrift 1 Tegn"/>
    <w:aliases w:val="Overskrift 1 Tegn1 Tegn Tegn,Overskrift 1 Tegn Tegn Tegn Tegn,Overskrift 1 Tegn1 Tegn1,Overskrift 1 Tegn Tegn Tegn1,Over 1 Tegn"/>
    <w:basedOn w:val="Standardskriftforavsnitt"/>
    <w:uiPriority w:val="1"/>
    <w:locked/>
    <w:rsid w:val="00122555"/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character" w:customStyle="1" w:styleId="FotnotetekstTegn">
    <w:name w:val="Fotnotetekst Tegn"/>
    <w:basedOn w:val="Standardskriftforavsnitt"/>
    <w:uiPriority w:val="99"/>
    <w:semiHidden/>
    <w:rsid w:val="00122555"/>
    <w:rPr>
      <w:rFonts w:ascii="Arial Narrow" w:hAnsi="Arial Narrow"/>
    </w:rPr>
  </w:style>
  <w:style w:type="character" w:customStyle="1" w:styleId="Overskrift2Tegn">
    <w:name w:val="Overskrift 2 Tegn"/>
    <w:aliases w:val="Heading2 Tegn"/>
    <w:basedOn w:val="Standardskriftforavsnitt"/>
    <w:uiPriority w:val="1"/>
    <w:rsid w:val="00122555"/>
    <w:rPr>
      <w:rFonts w:ascii="Arial" w:hAnsi="Arial" w:cs="Arial"/>
      <w:b/>
      <w:bCs/>
      <w:sz w:val="24"/>
      <w:szCs w:val="24"/>
    </w:rPr>
  </w:style>
  <w:style w:type="paragraph" w:styleId="Merknadstekst">
    <w:name w:val="annotation text"/>
    <w:basedOn w:val="Normal"/>
    <w:link w:val="MerknadstekstTegn1"/>
    <w:uiPriority w:val="99"/>
    <w:unhideWhenUsed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uiPriority w:val="99"/>
    <w:rPr>
      <w:rFonts w:ascii="Arial Narrow" w:hAnsi="Arial Narrow"/>
    </w:rPr>
  </w:style>
  <w:style w:type="paragraph" w:styleId="Kommentaremne">
    <w:name w:val="annotation subject"/>
    <w:basedOn w:val="Merknadstekst"/>
    <w:next w:val="Merknadstekst"/>
    <w:link w:val="KommentaremneTegn1"/>
    <w:semiHidden/>
    <w:unhideWhenUsed/>
    <w:rsid w:val="00C9619A"/>
    <w:rPr>
      <w:b/>
      <w:bCs/>
    </w:rPr>
  </w:style>
  <w:style w:type="character" w:customStyle="1" w:styleId="KommentaremneTegn1">
    <w:name w:val="Kommentaremne Tegn1"/>
    <w:basedOn w:val="MerknadstekstTegn1"/>
    <w:link w:val="Kommentaremne"/>
    <w:semiHidden/>
    <w:rsid w:val="00C9619A"/>
    <w:rPr>
      <w:rFonts w:ascii="Arial Narrow" w:hAnsi="Arial Narrow"/>
      <w:b/>
      <w:bCs/>
    </w:rPr>
  </w:style>
  <w:style w:type="character" w:styleId="Omtale">
    <w:name w:val="Mention"/>
    <w:basedOn w:val="Standardskriftforavsnitt"/>
    <w:uiPriority w:val="99"/>
    <w:unhideWhenUsed/>
    <w:rsid w:val="00BC4A1B"/>
    <w:rPr>
      <w:color w:val="2B579A"/>
      <w:shd w:val="clear" w:color="auto" w:fill="E1DFDD"/>
    </w:rPr>
  </w:style>
  <w:style w:type="character" w:styleId="Ulstomtale">
    <w:name w:val="Unresolved Mention"/>
    <w:basedOn w:val="Standardskriftforavsnitt"/>
    <w:uiPriority w:val="99"/>
    <w:semiHidden/>
    <w:unhideWhenUsed/>
    <w:rsid w:val="00897B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7E3422BB52424F8AE5C571F1C4AB9F" ma:contentTypeVersion="8" ma:contentTypeDescription="Opprett et nytt dokument." ma:contentTypeScope="" ma:versionID="1e8034d109c82ba50690c6f4b1469c77">
  <xsd:schema xmlns:xsd="http://www.w3.org/2001/XMLSchema" xmlns:xs="http://www.w3.org/2001/XMLSchema" xmlns:p="http://schemas.microsoft.com/office/2006/metadata/properties" xmlns:ns2="156fb7da-aa04-431c-a824-20ba6f61a9aa" targetNamespace="http://schemas.microsoft.com/office/2006/metadata/properties" ma:root="true" ma:fieldsID="d9789416106cdc3994f4d5492db7e32a" ns2:_="">
    <xsd:import namespace="156fb7da-aa04-431c-a824-20ba6f61a9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b7da-aa04-431c-a824-20ba6f61a9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FEC7CB-2DCD-4EE0-9140-E9294E23D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b7da-aa04-431c-a824-20ba6f61a9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56343A-4E1D-44BB-BC5E-1BE12B66F3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0D82EA-6CA3-4EBB-BA04-A5668A0140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2511</TotalTime>
  <Pages>5</Pages>
  <Words>1985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Emil Clausen</cp:lastModifiedBy>
  <cp:revision>577</cp:revision>
  <dcterms:created xsi:type="dcterms:W3CDTF">2022-04-05T09:00:00Z</dcterms:created>
  <dcterms:modified xsi:type="dcterms:W3CDTF">2026-08-24T14:05:00Z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0x0101002E7E3422BB52424F8AE5C571F1C4AB9F</vt:lpwstr>
  </property>
  <property fmtid="{D5CDD505-2E9C-101B-9397-08002B2CF9AE}" pid="3" name="docLang">
    <vt:lpwstr>nb</vt:lpwstr>
  </property>
  <property fmtid="{D5CDD505-2E9C-101B-9397-08002B2CF9AE}" pid="4" name="MediaServiceImageTags">
    <vt:lpwstr/>
  </property>
</Properties>
</file>